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AA6C" w14:textId="77777777" w:rsidR="002003EE" w:rsidRDefault="00464C71" w:rsidP="00A92EDA">
      <w:pPr>
        <w:ind w:left="6520" w:firstLine="1304"/>
        <w:jc w:val="center"/>
      </w:pPr>
      <w:r>
        <w:rPr>
          <w:noProof/>
        </w:rPr>
        <w:drawing>
          <wp:inline distT="0" distB="0" distL="0" distR="0" wp14:anchorId="1FF36F9C" wp14:editId="590D6D5E">
            <wp:extent cx="647700" cy="78767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511448" name="Den Grønlandske Fond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65" cy="8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FB9D7" w14:textId="77777777" w:rsidR="00844CD7" w:rsidRDefault="00844CD7" w:rsidP="002003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TIKERAARNI</w:t>
      </w:r>
      <w:r w:rsidR="00F66A6D">
        <w:rPr>
          <w:rFonts w:ascii="Times New Roman" w:hAnsi="Times New Roman" w:cs="Times New Roman"/>
          <w:b/>
          <w:sz w:val="36"/>
          <w:szCs w:val="36"/>
          <w:u w:val="single"/>
        </w:rPr>
        <w:t xml:space="preserve">ARLUNI </w:t>
      </w:r>
      <w:proofErr w:type="spellStart"/>
      <w:r w:rsidR="00F66A6D">
        <w:rPr>
          <w:rFonts w:ascii="Times New Roman" w:hAnsi="Times New Roman" w:cs="Times New Roman"/>
          <w:b/>
          <w:sz w:val="36"/>
          <w:szCs w:val="36"/>
          <w:u w:val="single"/>
        </w:rPr>
        <w:t>qinnuteqarnermi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immersugassaq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(inuit)</w:t>
      </w:r>
    </w:p>
    <w:p w14:paraId="3DF94752" w14:textId="77777777" w:rsidR="00223D75" w:rsidRPr="00A847CE" w:rsidRDefault="00464C71" w:rsidP="002003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47CE">
        <w:rPr>
          <w:rFonts w:ascii="Times New Roman" w:hAnsi="Times New Roman" w:cs="Times New Roman"/>
          <w:b/>
          <w:sz w:val="36"/>
          <w:szCs w:val="36"/>
          <w:u w:val="single"/>
        </w:rPr>
        <w:t xml:space="preserve">Ansøgningsskema for </w:t>
      </w:r>
      <w:r w:rsidR="008A72E2" w:rsidRPr="00A847CE">
        <w:rPr>
          <w:rFonts w:ascii="Times New Roman" w:hAnsi="Times New Roman" w:cs="Times New Roman"/>
          <w:b/>
          <w:sz w:val="36"/>
          <w:szCs w:val="36"/>
          <w:u w:val="single"/>
        </w:rPr>
        <w:t>BESØGSREJSER (personer)</w:t>
      </w:r>
    </w:p>
    <w:p w14:paraId="1F31E2F1" w14:textId="77777777" w:rsidR="00223D75" w:rsidRPr="00A847CE" w:rsidRDefault="00844CD7" w:rsidP="00200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Aningaasaateqarfik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4C71" w:rsidRPr="00A847CE">
        <w:rPr>
          <w:rFonts w:ascii="Times New Roman" w:hAnsi="Times New Roman" w:cs="Times New Roman"/>
          <w:b/>
          <w:sz w:val="36"/>
          <w:szCs w:val="36"/>
        </w:rPr>
        <w:t>Den Grønlandske Fond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091A" w14:paraId="61B7A993" w14:textId="77777777" w:rsidTr="00223D75">
        <w:tc>
          <w:tcPr>
            <w:tcW w:w="4814" w:type="dxa"/>
          </w:tcPr>
          <w:p w14:paraId="57DBFC55" w14:textId="77777777" w:rsidR="00223D75" w:rsidRPr="008A72E2" w:rsidRDefault="00464C71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E2">
              <w:rPr>
                <w:rFonts w:ascii="Times New Roman" w:hAnsi="Times New Roman" w:cs="Times New Roman"/>
                <w:b/>
                <w:sz w:val="28"/>
                <w:szCs w:val="28"/>
              </w:rPr>
              <w:t>Ansøgningsdato</w:t>
            </w:r>
            <w:r w:rsidR="002003EE" w:rsidRPr="008A72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D6C3F58" w14:textId="77777777" w:rsidR="00223D75" w:rsidRPr="002003EE" w:rsidRDefault="00464C71" w:rsidP="002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3EE">
              <w:rPr>
                <w:rFonts w:ascii="Times New Roman" w:hAnsi="Times New Roman" w:cs="Times New Roman"/>
                <w:sz w:val="24"/>
                <w:szCs w:val="24"/>
              </w:rPr>
              <w:t>Ulloq</w:t>
            </w:r>
            <w:proofErr w:type="spellEnd"/>
          </w:p>
        </w:tc>
        <w:tc>
          <w:tcPr>
            <w:tcW w:w="4814" w:type="dxa"/>
          </w:tcPr>
          <w:p w14:paraId="2CC6CD1D" w14:textId="77777777" w:rsidR="00223D75" w:rsidRDefault="00223D75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4A26A737" w14:textId="77777777" w:rsidTr="00223D75">
        <w:tc>
          <w:tcPr>
            <w:tcW w:w="4814" w:type="dxa"/>
          </w:tcPr>
          <w:p w14:paraId="5DF156A6" w14:textId="77777777" w:rsidR="00223D75" w:rsidRPr="008A72E2" w:rsidRDefault="00464C71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E2">
              <w:rPr>
                <w:rFonts w:ascii="Times New Roman" w:hAnsi="Times New Roman" w:cs="Times New Roman"/>
                <w:b/>
                <w:sz w:val="28"/>
                <w:szCs w:val="28"/>
              </w:rPr>
              <w:t>Navn</w:t>
            </w:r>
            <w:r w:rsidR="002003EE" w:rsidRPr="008A72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E960DE0" w14:textId="77777777" w:rsidR="00223D75" w:rsidRPr="008A72E2" w:rsidRDefault="00464C71" w:rsidP="002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E2">
              <w:rPr>
                <w:rFonts w:ascii="Times New Roman" w:hAnsi="Times New Roman" w:cs="Times New Roman"/>
                <w:sz w:val="24"/>
                <w:szCs w:val="24"/>
              </w:rPr>
              <w:t>Ateq</w:t>
            </w:r>
            <w:proofErr w:type="spellEnd"/>
          </w:p>
        </w:tc>
        <w:tc>
          <w:tcPr>
            <w:tcW w:w="4814" w:type="dxa"/>
          </w:tcPr>
          <w:p w14:paraId="2D9F0F9C" w14:textId="77777777" w:rsidR="00223D75" w:rsidRDefault="00223D75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814" w14:paraId="72C88F2C" w14:textId="77777777" w:rsidTr="00223D75">
        <w:tc>
          <w:tcPr>
            <w:tcW w:w="4814" w:type="dxa"/>
          </w:tcPr>
          <w:p w14:paraId="13485487" w14:textId="77777777" w:rsidR="00BA7814" w:rsidRDefault="00BA7814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Stilling:</w:t>
            </w:r>
          </w:p>
          <w:p w14:paraId="6E9B99E9" w14:textId="4DE63FD2" w:rsidR="00BA7814" w:rsidRPr="00BA7814" w:rsidRDefault="00BA7814" w:rsidP="002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4">
              <w:rPr>
                <w:rFonts w:ascii="Times New Roman" w:hAnsi="Times New Roman" w:cs="Times New Roman"/>
                <w:sz w:val="24"/>
                <w:szCs w:val="24"/>
              </w:rPr>
              <w:t>Atorfik</w:t>
            </w:r>
            <w:proofErr w:type="spellEnd"/>
          </w:p>
        </w:tc>
        <w:tc>
          <w:tcPr>
            <w:tcW w:w="4814" w:type="dxa"/>
          </w:tcPr>
          <w:p w14:paraId="626C60C0" w14:textId="77777777" w:rsidR="00BA7814" w:rsidRDefault="00BA7814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126BA621" w14:textId="77777777" w:rsidTr="00223D75">
        <w:tc>
          <w:tcPr>
            <w:tcW w:w="4814" w:type="dxa"/>
          </w:tcPr>
          <w:p w14:paraId="47E9D720" w14:textId="77777777" w:rsidR="00223D75" w:rsidRPr="004507C9" w:rsidRDefault="00464C71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CPR. Nr.</w:t>
            </w:r>
            <w:r w:rsidR="002003EE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70EEC0E9" w14:textId="77777777" w:rsidR="00223D75" w:rsidRDefault="00223D75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7A03189C" w14:textId="77777777" w:rsidTr="00223D75">
        <w:tc>
          <w:tcPr>
            <w:tcW w:w="4814" w:type="dxa"/>
          </w:tcPr>
          <w:p w14:paraId="46D100A7" w14:textId="77777777" w:rsidR="00223D75" w:rsidRPr="004507C9" w:rsidRDefault="00464C71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Adresse</w:t>
            </w:r>
            <w:r w:rsidR="002003EE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B12D724" w14:textId="77777777" w:rsidR="00223D75" w:rsidRPr="002003EE" w:rsidRDefault="00464C71" w:rsidP="002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3EE">
              <w:rPr>
                <w:rFonts w:ascii="Times New Roman" w:hAnsi="Times New Roman" w:cs="Times New Roman"/>
                <w:sz w:val="24"/>
                <w:szCs w:val="24"/>
              </w:rPr>
              <w:t>Najugaq</w:t>
            </w:r>
            <w:proofErr w:type="spellEnd"/>
          </w:p>
        </w:tc>
        <w:tc>
          <w:tcPr>
            <w:tcW w:w="4814" w:type="dxa"/>
          </w:tcPr>
          <w:p w14:paraId="7CD45D10" w14:textId="77777777" w:rsidR="00223D75" w:rsidRDefault="00223D75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4B2579EC" w14:textId="77777777" w:rsidTr="00223D75">
        <w:tc>
          <w:tcPr>
            <w:tcW w:w="4814" w:type="dxa"/>
          </w:tcPr>
          <w:p w14:paraId="63D404CB" w14:textId="77777777" w:rsidR="00223D75" w:rsidRPr="004507C9" w:rsidRDefault="00464C71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2003EE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57C8BDC8" w14:textId="77777777" w:rsidR="00223D75" w:rsidRDefault="00223D75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0ECE48D3" w14:textId="77777777" w:rsidTr="00223D75">
        <w:tc>
          <w:tcPr>
            <w:tcW w:w="4814" w:type="dxa"/>
          </w:tcPr>
          <w:p w14:paraId="77C32B85" w14:textId="77777777" w:rsidR="00223D75" w:rsidRPr="004507C9" w:rsidRDefault="00464C71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Telefonnummer</w:t>
            </w:r>
            <w:r w:rsidR="002003EE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156996E3" w14:textId="77777777" w:rsidR="00223D75" w:rsidRDefault="00223D75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03565071" w14:textId="77777777" w:rsidTr="00223D75">
        <w:tc>
          <w:tcPr>
            <w:tcW w:w="4814" w:type="dxa"/>
          </w:tcPr>
          <w:p w14:paraId="1ACC8FA3" w14:textId="77777777" w:rsidR="00223D75" w:rsidRDefault="00464C71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eriode for </w:t>
            </w:r>
            <w:r w:rsidR="002003EE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esøgsrejse</w:t>
            </w:r>
            <w:r w:rsidR="002003EE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4AF108B" w14:textId="77777777" w:rsidR="00844CD7" w:rsidRPr="00A92EDA" w:rsidRDefault="00844CD7" w:rsidP="002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Piffissaq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tikeraarfissaq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3B1A8468" w14:textId="77777777" w:rsidR="00223D75" w:rsidRDefault="00223D75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286E31CD" w14:textId="77777777" w:rsidTr="00223D75">
        <w:tc>
          <w:tcPr>
            <w:tcW w:w="4814" w:type="dxa"/>
          </w:tcPr>
          <w:p w14:paraId="2158BD8B" w14:textId="77777777" w:rsidR="00223D75" w:rsidRPr="004507C9" w:rsidRDefault="00844CD7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Aallarfik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64C71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Rejse fra</w:t>
            </w:r>
            <w:r w:rsidR="008A72E2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646C43B4" w14:textId="77777777" w:rsidR="00223D75" w:rsidRDefault="00223D75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110ECB3C" w14:textId="77777777" w:rsidTr="00223D75">
        <w:tc>
          <w:tcPr>
            <w:tcW w:w="4814" w:type="dxa"/>
          </w:tcPr>
          <w:p w14:paraId="26793E0C" w14:textId="77777777" w:rsidR="008A72E2" w:rsidRPr="004507C9" w:rsidRDefault="00844CD7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Tikeraarfissaq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64C71"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Rejse til:</w:t>
            </w:r>
          </w:p>
        </w:tc>
        <w:tc>
          <w:tcPr>
            <w:tcW w:w="4814" w:type="dxa"/>
          </w:tcPr>
          <w:p w14:paraId="144E0B28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091A" w14:paraId="707F89B8" w14:textId="77777777" w:rsidTr="00630201">
        <w:trPr>
          <w:trHeight w:val="274"/>
        </w:trPr>
        <w:tc>
          <w:tcPr>
            <w:tcW w:w="4814" w:type="dxa"/>
          </w:tcPr>
          <w:p w14:paraId="7F977E21" w14:textId="77777777" w:rsidR="008A72E2" w:rsidRDefault="00464C71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C9">
              <w:rPr>
                <w:rFonts w:ascii="Times New Roman" w:hAnsi="Times New Roman" w:cs="Times New Roman"/>
                <w:b/>
                <w:sz w:val="28"/>
                <w:szCs w:val="28"/>
              </w:rPr>
              <w:t>Begrundelse for ansøgningen:</w:t>
            </w:r>
          </w:p>
          <w:p w14:paraId="71CEC72C" w14:textId="14EFF0B2" w:rsidR="00630201" w:rsidRDefault="00844CD7" w:rsidP="00223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Qinnuteqarnermi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tunngavilersuut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5C5D475" w14:textId="77777777" w:rsidR="00844CD7" w:rsidRPr="00630201" w:rsidRDefault="00844CD7" w:rsidP="00630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4BBE7AF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7B3F26C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D680EE0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C0F6199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51FE33A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5D0E32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3F6841B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336E809" w14:textId="77777777" w:rsidR="004507C9" w:rsidRDefault="004507C9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706E25" w14:textId="77777777" w:rsidR="004507C9" w:rsidRDefault="004507C9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03E6937" w14:textId="77777777" w:rsidR="004507C9" w:rsidRDefault="004507C9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55752C6" w14:textId="77777777" w:rsidR="004507C9" w:rsidRDefault="004507C9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20F5012" w14:textId="77777777" w:rsidR="008A72E2" w:rsidRDefault="008A72E2" w:rsidP="00223D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7D3471C" w14:textId="77777777" w:rsidR="00223D75" w:rsidRDefault="00223D75" w:rsidP="00223D75">
      <w:pPr>
        <w:rPr>
          <w:rFonts w:ascii="Times New Roman" w:hAnsi="Times New Roman" w:cs="Times New Roman"/>
          <w:sz w:val="36"/>
          <w:szCs w:val="36"/>
        </w:rPr>
      </w:pPr>
    </w:p>
    <w:p w14:paraId="250118F3" w14:textId="77777777" w:rsidR="00630201" w:rsidRDefault="00630201" w:rsidP="00A92ED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F5BF356" w14:textId="01E76457" w:rsidR="004507C9" w:rsidRDefault="00844CD7" w:rsidP="00A92ED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Tikeraarnissamut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qinnuteqarnermi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ilitsersuut</w:t>
      </w:r>
      <w:proofErr w:type="spellEnd"/>
    </w:p>
    <w:p w14:paraId="0FD3FCE3" w14:textId="77777777" w:rsidR="00630201" w:rsidRDefault="00630201" w:rsidP="00BE44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92EEE0" w14:textId="3626F6BA" w:rsidR="004507C9" w:rsidRPr="00BE4471" w:rsidRDefault="00464C71" w:rsidP="00BE44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471">
        <w:rPr>
          <w:rFonts w:ascii="Times New Roman" w:hAnsi="Times New Roman" w:cs="Times New Roman"/>
          <w:b/>
          <w:sz w:val="36"/>
          <w:szCs w:val="36"/>
        </w:rPr>
        <w:t>Vejledning til ansøgning til besøgsrejser</w:t>
      </w:r>
    </w:p>
    <w:p w14:paraId="311CD9CC" w14:textId="77777777" w:rsidR="00630201" w:rsidRDefault="00630201" w:rsidP="00223D75">
      <w:pPr>
        <w:rPr>
          <w:rFonts w:ascii="Times New Roman" w:hAnsi="Times New Roman" w:cs="Times New Roman"/>
          <w:i/>
          <w:sz w:val="24"/>
          <w:szCs w:val="24"/>
        </w:rPr>
      </w:pPr>
    </w:p>
    <w:p w14:paraId="5F9C0605" w14:textId="3ADC3868" w:rsidR="00630201" w:rsidRPr="00630201" w:rsidRDefault="00844CD7" w:rsidP="00223D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Qinnuteqaatissiami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immikkoortut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tamaasa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immersussagakkik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pingaaruteqarpoq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>.</w:t>
      </w:r>
    </w:p>
    <w:p w14:paraId="3131EE80" w14:textId="2D6CCAB2" w:rsidR="004507C9" w:rsidRDefault="00464C71" w:rsidP="00223D75">
      <w:pPr>
        <w:rPr>
          <w:rFonts w:ascii="Times New Roman" w:hAnsi="Times New Roman" w:cs="Times New Roman"/>
          <w:sz w:val="24"/>
          <w:szCs w:val="24"/>
        </w:rPr>
      </w:pPr>
      <w:r w:rsidRPr="00BE4471">
        <w:rPr>
          <w:rFonts w:ascii="Times New Roman" w:hAnsi="Times New Roman" w:cs="Times New Roman"/>
          <w:sz w:val="24"/>
          <w:szCs w:val="24"/>
        </w:rPr>
        <w:t>Det er vigtigt, at du udfylder alle felter i ansøgningsskema</w:t>
      </w:r>
      <w:r w:rsidR="00FB4379" w:rsidRPr="00BE4471">
        <w:rPr>
          <w:rFonts w:ascii="Times New Roman" w:hAnsi="Times New Roman" w:cs="Times New Roman"/>
          <w:sz w:val="24"/>
          <w:szCs w:val="24"/>
        </w:rPr>
        <w:t>et foran denne vejledning</w:t>
      </w:r>
      <w:r w:rsidRPr="00BE4471">
        <w:rPr>
          <w:rFonts w:ascii="Times New Roman" w:hAnsi="Times New Roman" w:cs="Times New Roman"/>
          <w:sz w:val="24"/>
          <w:szCs w:val="24"/>
        </w:rPr>
        <w:t>.</w:t>
      </w:r>
    </w:p>
    <w:p w14:paraId="41A8CB22" w14:textId="77777777" w:rsidR="00630201" w:rsidRDefault="00630201" w:rsidP="00223D75">
      <w:pPr>
        <w:rPr>
          <w:rFonts w:ascii="Times New Roman" w:hAnsi="Times New Roman" w:cs="Times New Roman"/>
          <w:sz w:val="24"/>
          <w:szCs w:val="24"/>
        </w:rPr>
      </w:pPr>
    </w:p>
    <w:p w14:paraId="63976B4E" w14:textId="77777777" w:rsidR="00844CD7" w:rsidRPr="00A92EDA" w:rsidRDefault="00844CD7" w:rsidP="00223D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Qinnuteqaatissiaq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A92EDA">
          <w:rPr>
            <w:rStyle w:val="Hyperlink"/>
            <w:i/>
          </w:rPr>
          <w:t>ro@gl.stm.d</w:t>
        </w:r>
        <w:r w:rsidRPr="00A92ED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k-</w:t>
        </w:r>
      </w:hyperlink>
      <w:r w:rsidRPr="00A92EDA">
        <w:rPr>
          <w:rFonts w:ascii="Times New Roman" w:hAnsi="Times New Roman" w:cs="Times New Roman"/>
          <w:i/>
          <w:sz w:val="24"/>
          <w:szCs w:val="24"/>
        </w:rPr>
        <w:t xml:space="preserve"> mut mail-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erutigineqarsinnaavoq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imaluunniit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allakker</w:t>
      </w:r>
      <w:r w:rsidR="00F66A6D">
        <w:rPr>
          <w:rFonts w:ascii="Times New Roman" w:hAnsi="Times New Roman" w:cs="Times New Roman"/>
          <w:i/>
          <w:sz w:val="24"/>
          <w:szCs w:val="24"/>
        </w:rPr>
        <w:t>i</w:t>
      </w:r>
      <w:r w:rsidRPr="00A92EDA">
        <w:rPr>
          <w:rFonts w:ascii="Times New Roman" w:hAnsi="Times New Roman" w:cs="Times New Roman"/>
          <w:i/>
          <w:sz w:val="24"/>
          <w:szCs w:val="24"/>
        </w:rPr>
        <w:t>sarfik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aqqutigalugu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2EDA">
        <w:rPr>
          <w:rFonts w:ascii="Times New Roman" w:hAnsi="Times New Roman" w:cs="Times New Roman"/>
          <w:i/>
          <w:sz w:val="24"/>
          <w:szCs w:val="24"/>
        </w:rPr>
        <w:t>nassiunneqarsinnaavoq</w:t>
      </w:r>
      <w:proofErr w:type="spellEnd"/>
      <w:r w:rsidRPr="00A92EDA">
        <w:rPr>
          <w:rFonts w:ascii="Times New Roman" w:hAnsi="Times New Roman" w:cs="Times New Roman"/>
          <w:i/>
          <w:sz w:val="24"/>
          <w:szCs w:val="24"/>
        </w:rPr>
        <w:t>.</w:t>
      </w:r>
    </w:p>
    <w:p w14:paraId="42FC8220" w14:textId="77777777" w:rsidR="00BE4471" w:rsidRPr="00BE4471" w:rsidRDefault="00464C71" w:rsidP="00223D75">
      <w:pPr>
        <w:rPr>
          <w:rFonts w:ascii="Times New Roman" w:hAnsi="Times New Roman" w:cs="Times New Roman"/>
          <w:sz w:val="24"/>
          <w:szCs w:val="24"/>
        </w:rPr>
      </w:pPr>
      <w:r w:rsidRPr="00BE4471">
        <w:rPr>
          <w:rFonts w:ascii="Times New Roman" w:hAnsi="Times New Roman" w:cs="Times New Roman"/>
          <w:sz w:val="24"/>
          <w:szCs w:val="24"/>
        </w:rPr>
        <w:t>Ansøgningsskemaet kan sendes pr. mail til ro@gl.stm.dk eller med almindelig post til:</w:t>
      </w:r>
    </w:p>
    <w:p w14:paraId="6C18E9F4" w14:textId="77777777" w:rsidR="00E2340F" w:rsidRDefault="00E2340F" w:rsidP="00E23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D417CD" w14:textId="77777777" w:rsidR="00BE4471" w:rsidRPr="00BE4471" w:rsidRDefault="00464C71" w:rsidP="00E23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71">
        <w:rPr>
          <w:rFonts w:ascii="Times New Roman" w:hAnsi="Times New Roman" w:cs="Times New Roman"/>
          <w:sz w:val="24"/>
          <w:szCs w:val="24"/>
        </w:rPr>
        <w:t>Den Grønlandske Fond</w:t>
      </w:r>
    </w:p>
    <w:p w14:paraId="6DA1C526" w14:textId="77777777" w:rsidR="00BE4471" w:rsidRPr="00BE4471" w:rsidRDefault="00464C71" w:rsidP="00E23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71">
        <w:rPr>
          <w:rFonts w:ascii="Times New Roman" w:hAnsi="Times New Roman" w:cs="Times New Roman"/>
          <w:sz w:val="24"/>
          <w:szCs w:val="24"/>
        </w:rPr>
        <w:t>Rigsombudsmanden i Grønland</w:t>
      </w:r>
    </w:p>
    <w:p w14:paraId="72152D0D" w14:textId="77777777" w:rsidR="00BE4471" w:rsidRPr="00BE4471" w:rsidRDefault="00464C71" w:rsidP="00E23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71">
        <w:rPr>
          <w:rFonts w:ascii="Times New Roman" w:hAnsi="Times New Roman" w:cs="Times New Roman"/>
          <w:sz w:val="24"/>
          <w:szCs w:val="24"/>
        </w:rPr>
        <w:t>Postboks 1030</w:t>
      </w:r>
    </w:p>
    <w:p w14:paraId="316E3B71" w14:textId="77777777" w:rsidR="00BE4471" w:rsidRPr="00BE4471" w:rsidRDefault="00464C71" w:rsidP="00E23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71">
        <w:rPr>
          <w:rFonts w:ascii="Times New Roman" w:hAnsi="Times New Roman" w:cs="Times New Roman"/>
          <w:sz w:val="24"/>
          <w:szCs w:val="24"/>
        </w:rPr>
        <w:t>3900 Nuuk</w:t>
      </w:r>
    </w:p>
    <w:p w14:paraId="6CEB314B" w14:textId="77777777" w:rsidR="00BE4471" w:rsidRDefault="00BE4471" w:rsidP="00E234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CF02E2" w14:textId="77777777" w:rsidR="00BE4471" w:rsidRPr="00591036" w:rsidRDefault="00464C71" w:rsidP="00223D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036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591036" w:rsidRPr="00591036">
        <w:rPr>
          <w:rFonts w:ascii="Times New Roman" w:hAnsi="Times New Roman" w:cs="Times New Roman"/>
          <w:b/>
          <w:sz w:val="24"/>
          <w:szCs w:val="24"/>
          <w:u w:val="single"/>
        </w:rPr>
        <w:t>VIS</w:t>
      </w:r>
      <w:r w:rsidRPr="00591036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får bevilget besøgsrejse:</w:t>
      </w:r>
    </w:p>
    <w:p w14:paraId="41AE5CA9" w14:textId="77777777" w:rsidR="00E2340F" w:rsidRPr="00591036" w:rsidRDefault="00464C71" w:rsidP="00223D75">
      <w:pPr>
        <w:rPr>
          <w:rFonts w:ascii="Times New Roman" w:hAnsi="Times New Roman" w:cs="Times New Roman"/>
          <w:sz w:val="24"/>
          <w:szCs w:val="24"/>
        </w:rPr>
      </w:pPr>
      <w:r w:rsidRPr="00591036">
        <w:rPr>
          <w:rFonts w:ascii="Times New Roman" w:hAnsi="Times New Roman" w:cs="Times New Roman"/>
          <w:sz w:val="24"/>
          <w:szCs w:val="24"/>
        </w:rPr>
        <w:t>Hvis du får bevilget en besøgsrejse fra Den Grønlandske Fond, vil det i udgangspunktet altid være en restriktiv billets pris tur/retur for netop dig.</w:t>
      </w:r>
    </w:p>
    <w:p w14:paraId="5925A0F3" w14:textId="77777777" w:rsidR="00E2340F" w:rsidRPr="00591036" w:rsidRDefault="00464C71" w:rsidP="00223D75">
      <w:pPr>
        <w:rPr>
          <w:rFonts w:ascii="Times New Roman" w:hAnsi="Times New Roman" w:cs="Times New Roman"/>
          <w:sz w:val="24"/>
          <w:szCs w:val="24"/>
        </w:rPr>
      </w:pPr>
      <w:r w:rsidRPr="00591036">
        <w:rPr>
          <w:rFonts w:ascii="Times New Roman" w:hAnsi="Times New Roman" w:cs="Times New Roman"/>
          <w:sz w:val="24"/>
          <w:szCs w:val="24"/>
        </w:rPr>
        <w:t>Efter du har modtaget</w:t>
      </w:r>
      <w:r w:rsidR="00591036" w:rsidRPr="00591036">
        <w:rPr>
          <w:rFonts w:ascii="Times New Roman" w:hAnsi="Times New Roman" w:cs="Times New Roman"/>
          <w:sz w:val="24"/>
          <w:szCs w:val="24"/>
        </w:rPr>
        <w:t xml:space="preserve"> din bevillingsskrivelse</w:t>
      </w:r>
      <w:r w:rsidR="00C91116">
        <w:rPr>
          <w:rFonts w:ascii="Times New Roman" w:hAnsi="Times New Roman" w:cs="Times New Roman"/>
          <w:sz w:val="24"/>
          <w:szCs w:val="24"/>
        </w:rPr>
        <w:t>,</w:t>
      </w:r>
      <w:r w:rsidR="00591036" w:rsidRPr="00591036">
        <w:rPr>
          <w:rFonts w:ascii="Times New Roman" w:hAnsi="Times New Roman" w:cs="Times New Roman"/>
          <w:sz w:val="24"/>
          <w:szCs w:val="24"/>
        </w:rPr>
        <w:t xml:space="preserve"> skal du kontakte Grønlands Rejsebureau. Sammen planlægger og bestiller I herefter din rejse.</w:t>
      </w:r>
    </w:p>
    <w:p w14:paraId="139C7727" w14:textId="77777777" w:rsidR="00591036" w:rsidRDefault="00464C71" w:rsidP="00223D75">
      <w:pPr>
        <w:rPr>
          <w:rFonts w:ascii="Times New Roman" w:hAnsi="Times New Roman" w:cs="Times New Roman"/>
          <w:sz w:val="24"/>
          <w:szCs w:val="24"/>
        </w:rPr>
      </w:pPr>
      <w:r w:rsidRPr="00591036">
        <w:rPr>
          <w:rFonts w:ascii="Times New Roman" w:hAnsi="Times New Roman" w:cs="Times New Roman"/>
          <w:sz w:val="24"/>
          <w:szCs w:val="24"/>
        </w:rPr>
        <w:t>Regningen for din rejse sendes direkte fra Grønlands Rejsebureau til Den Grønlandske Fond, og du behøver således ikke foretage dig yderligere.</w:t>
      </w:r>
    </w:p>
    <w:p w14:paraId="7493C3B8" w14:textId="77777777" w:rsidR="00591036" w:rsidRDefault="00464C71" w:rsidP="00223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HUSK: </w:t>
      </w:r>
      <w:r w:rsidR="00C91116">
        <w:rPr>
          <w:rFonts w:ascii="Times New Roman" w:hAnsi="Times New Roman" w:cs="Times New Roman"/>
          <w:sz w:val="24"/>
          <w:szCs w:val="24"/>
        </w:rPr>
        <w:t>En bevilget besøgsrejse er kun gældende i 12 måneder. Har du mod forventning ikke fået planlagt din besøgsrejse inden for de 12 måneder, er besøgsrejsen bortfaldet automatisk og uden yderligere varsel fra Den Grønlandske Fond.</w:t>
      </w:r>
    </w:p>
    <w:p w14:paraId="18E433C4" w14:textId="77777777" w:rsidR="00C91116" w:rsidRDefault="00F66A6D" w:rsidP="00223D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2EDA">
        <w:rPr>
          <w:rFonts w:ascii="Times New Roman" w:hAnsi="Times New Roman" w:cs="Times New Roman"/>
          <w:b/>
          <w:sz w:val="24"/>
          <w:szCs w:val="24"/>
          <w:u w:val="single"/>
        </w:rPr>
        <w:t>Tikeraarnissamut</w:t>
      </w:r>
      <w:proofErr w:type="spellEnd"/>
      <w:r w:rsidRPr="00A92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2EDA">
        <w:rPr>
          <w:rFonts w:ascii="Times New Roman" w:hAnsi="Times New Roman" w:cs="Times New Roman"/>
          <w:b/>
          <w:sz w:val="24"/>
          <w:szCs w:val="24"/>
          <w:u w:val="single"/>
        </w:rPr>
        <w:t>qinnuteqaatit</w:t>
      </w:r>
      <w:proofErr w:type="spellEnd"/>
      <w:r w:rsidRPr="00A92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2EDA">
        <w:rPr>
          <w:rFonts w:ascii="Times New Roman" w:hAnsi="Times New Roman" w:cs="Times New Roman"/>
          <w:b/>
          <w:sz w:val="24"/>
          <w:szCs w:val="24"/>
          <w:u w:val="single"/>
        </w:rPr>
        <w:t>akuerineQASSAPPAT</w:t>
      </w:r>
      <w:proofErr w:type="spellEnd"/>
    </w:p>
    <w:p w14:paraId="05A2ACCA" w14:textId="77777777" w:rsidR="00F66A6D" w:rsidRPr="00F66A6D" w:rsidRDefault="00F66A6D" w:rsidP="00223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Tikeraarnissat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aningaasaateqarfiup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Grønlandske Fond-ip </w:t>
      </w:r>
      <w:proofErr w:type="spellStart"/>
      <w:r>
        <w:rPr>
          <w:rFonts w:ascii="Times New Roman" w:hAnsi="Times New Roman" w:cs="Times New Roman"/>
          <w:sz w:val="24"/>
          <w:szCs w:val="24"/>
        </w:rPr>
        <w:t>akuerippatit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68D">
        <w:rPr>
          <w:rFonts w:ascii="Times New Roman" w:hAnsi="Times New Roman" w:cs="Times New Roman"/>
          <w:sz w:val="24"/>
          <w:szCs w:val="24"/>
        </w:rPr>
        <w:t>bilitsissaqartinneqas-saatit</w:t>
      </w:r>
      <w:proofErr w:type="spellEnd"/>
      <w:r w:rsidR="006F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68D">
        <w:rPr>
          <w:rFonts w:ascii="Times New Roman" w:hAnsi="Times New Roman" w:cs="Times New Roman"/>
          <w:sz w:val="24"/>
          <w:szCs w:val="24"/>
        </w:rPr>
        <w:t>allanngortinneqarsinnaanngitsumik</w:t>
      </w:r>
      <w:proofErr w:type="spellEnd"/>
      <w:r w:rsidR="006F2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atimullu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CB78E7" w14:textId="77777777" w:rsidR="00C91116" w:rsidRDefault="00F66A6D" w:rsidP="00223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Akuerineqarlutit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allagarsiguit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angalatitseqatigiiffik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Grønlands </w:t>
      </w:r>
      <w:proofErr w:type="spellStart"/>
      <w:r>
        <w:rPr>
          <w:rFonts w:ascii="Times New Roman" w:hAnsi="Times New Roman" w:cs="Times New Roman"/>
          <w:sz w:val="24"/>
          <w:szCs w:val="24"/>
        </w:rPr>
        <w:t>Rejseburea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attaveqarfigissavat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inniminnii</w:t>
      </w:r>
      <w:r w:rsidR="00DE3B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saatit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angalanissallu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pilersaarusiussavarsi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EA269C" w14:textId="77777777" w:rsidR="00F66A6D" w:rsidRDefault="00F66A6D" w:rsidP="00223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DE3BA8">
        <w:rPr>
          <w:rFonts w:ascii="Times New Roman" w:hAnsi="Times New Roman" w:cs="Times New Roman"/>
          <w:sz w:val="24"/>
          <w:szCs w:val="24"/>
        </w:rPr>
        <w:t>galanermut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A8">
        <w:rPr>
          <w:rFonts w:ascii="Times New Roman" w:hAnsi="Times New Roman" w:cs="Times New Roman"/>
          <w:sz w:val="24"/>
          <w:szCs w:val="24"/>
        </w:rPr>
        <w:t>akiligassaq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A8">
        <w:rPr>
          <w:rFonts w:ascii="Times New Roman" w:hAnsi="Times New Roman" w:cs="Times New Roman"/>
          <w:sz w:val="24"/>
          <w:szCs w:val="24"/>
        </w:rPr>
        <w:t>angalatitseqatigiiffiup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 xml:space="preserve"> Den Grønlandske Fond-</w:t>
      </w:r>
      <w:proofErr w:type="spellStart"/>
      <w:r w:rsidR="00DE3BA8">
        <w:rPr>
          <w:rFonts w:ascii="Times New Roman" w:hAnsi="Times New Roman" w:cs="Times New Roman"/>
          <w:sz w:val="24"/>
          <w:szCs w:val="24"/>
        </w:rPr>
        <w:t>imut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A8">
        <w:rPr>
          <w:rFonts w:ascii="Times New Roman" w:hAnsi="Times New Roman" w:cs="Times New Roman"/>
          <w:sz w:val="24"/>
          <w:szCs w:val="24"/>
        </w:rPr>
        <w:t>nassiukumaarpaa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BA8">
        <w:rPr>
          <w:rFonts w:ascii="Times New Roman" w:hAnsi="Times New Roman" w:cs="Times New Roman"/>
          <w:sz w:val="24"/>
          <w:szCs w:val="24"/>
        </w:rPr>
        <w:t>taamaammallu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A8">
        <w:rPr>
          <w:rFonts w:ascii="Times New Roman" w:hAnsi="Times New Roman" w:cs="Times New Roman"/>
          <w:sz w:val="24"/>
          <w:szCs w:val="24"/>
        </w:rPr>
        <w:t>illit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A8">
        <w:rPr>
          <w:rFonts w:ascii="Times New Roman" w:hAnsi="Times New Roman" w:cs="Times New Roman"/>
          <w:sz w:val="24"/>
          <w:szCs w:val="24"/>
        </w:rPr>
        <w:t>allatigut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A8">
        <w:rPr>
          <w:rFonts w:ascii="Times New Roman" w:hAnsi="Times New Roman" w:cs="Times New Roman"/>
          <w:sz w:val="24"/>
          <w:szCs w:val="24"/>
        </w:rPr>
        <w:t>suliassaqassanngilatit</w:t>
      </w:r>
      <w:proofErr w:type="spellEnd"/>
      <w:r w:rsidR="00DE3BA8">
        <w:rPr>
          <w:rFonts w:ascii="Times New Roman" w:hAnsi="Times New Roman" w:cs="Times New Roman"/>
          <w:sz w:val="24"/>
          <w:szCs w:val="24"/>
        </w:rPr>
        <w:t>.</w:t>
      </w:r>
    </w:p>
    <w:p w14:paraId="15D80FB5" w14:textId="77777777" w:rsidR="00DE3BA8" w:rsidRDefault="00DE3BA8" w:rsidP="00223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EQQAAMAGUK: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Tikeraarnermut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akuersissut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qaammatini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12-ni </w:t>
      </w:r>
      <w:proofErr w:type="spellStart"/>
      <w:r>
        <w:rPr>
          <w:rFonts w:ascii="Times New Roman" w:hAnsi="Times New Roman" w:cs="Times New Roman"/>
          <w:sz w:val="24"/>
          <w:szCs w:val="24"/>
        </w:rPr>
        <w:t>taamaallaat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atuuttarmat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Qaamma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-tit 12-it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ingerlaneranni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tikeraarnissat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naatsorsuutiginngisannik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pilersaarusiorsimanngikkukku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tike-raarnissaq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aningaasaateqarfiup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Grønlandske Fond-ip </w:t>
      </w:r>
      <w:proofErr w:type="spellStart"/>
      <w:r>
        <w:rPr>
          <w:rFonts w:ascii="Times New Roman" w:hAnsi="Times New Roman" w:cs="Times New Roman"/>
          <w:sz w:val="24"/>
          <w:szCs w:val="24"/>
        </w:rPr>
        <w:t>qalerriutigeqqaarnagu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atorunnaarsissa-vaa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CDF4ED9" w14:textId="77777777" w:rsidR="00C91116" w:rsidRDefault="00C91116" w:rsidP="00223D75">
      <w:pPr>
        <w:rPr>
          <w:rFonts w:ascii="Times New Roman" w:hAnsi="Times New Roman" w:cs="Times New Roman"/>
          <w:sz w:val="24"/>
          <w:szCs w:val="24"/>
        </w:rPr>
      </w:pPr>
    </w:p>
    <w:p w14:paraId="3DE0A83C" w14:textId="77777777" w:rsidR="00C91116" w:rsidRDefault="00C91116" w:rsidP="00223D75">
      <w:pPr>
        <w:rPr>
          <w:rFonts w:ascii="Times New Roman" w:hAnsi="Times New Roman" w:cs="Times New Roman"/>
          <w:sz w:val="24"/>
          <w:szCs w:val="24"/>
        </w:rPr>
      </w:pPr>
    </w:p>
    <w:p w14:paraId="0A8F4833" w14:textId="77777777" w:rsidR="00A65645" w:rsidRDefault="00A65645" w:rsidP="00223D75">
      <w:pPr>
        <w:rPr>
          <w:rFonts w:ascii="Times New Roman" w:hAnsi="Times New Roman" w:cs="Times New Roman"/>
          <w:sz w:val="24"/>
          <w:szCs w:val="24"/>
        </w:rPr>
      </w:pPr>
      <w:bookmarkStart w:id="0" w:name="_Hlk133329153"/>
    </w:p>
    <w:p w14:paraId="1021E3F1" w14:textId="77777777" w:rsidR="00F00D4E" w:rsidRPr="00F00D4E" w:rsidRDefault="00F00D4E" w:rsidP="00F00D4E">
      <w:pPr>
        <w:rPr>
          <w:rFonts w:cstheme="minorHAnsi"/>
          <w:sz w:val="18"/>
          <w:szCs w:val="18"/>
        </w:rPr>
      </w:pPr>
      <w:proofErr w:type="spellStart"/>
      <w:r w:rsidRPr="00F00D4E">
        <w:rPr>
          <w:rFonts w:cstheme="minorHAnsi"/>
          <w:sz w:val="18"/>
          <w:szCs w:val="18"/>
        </w:rPr>
        <w:t>Aningaasaateqarfiup</w:t>
      </w:r>
      <w:proofErr w:type="spellEnd"/>
      <w:r w:rsidRPr="00F00D4E">
        <w:rPr>
          <w:rFonts w:cstheme="minorHAnsi"/>
          <w:sz w:val="18"/>
          <w:szCs w:val="18"/>
        </w:rPr>
        <w:t xml:space="preserve"> Den Grønlandske </w:t>
      </w:r>
      <w:proofErr w:type="spellStart"/>
      <w:r w:rsidRPr="00F00D4E">
        <w:rPr>
          <w:rFonts w:cstheme="minorHAnsi"/>
          <w:sz w:val="18"/>
          <w:szCs w:val="18"/>
        </w:rPr>
        <w:t>Fondip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erseqqissaatigissavaa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qinnuteqartut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namminneq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misissussagassarimmassuk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akuerineqarnertik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akileraartarnikkut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qanoq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kinguneqarsinnaajumaarnersoq</w:t>
      </w:r>
      <w:proofErr w:type="spellEnd"/>
      <w:r w:rsidRPr="00F00D4E">
        <w:rPr>
          <w:rFonts w:cstheme="minorHAnsi"/>
          <w:sz w:val="18"/>
          <w:szCs w:val="18"/>
        </w:rPr>
        <w:t xml:space="preserve">, </w:t>
      </w:r>
      <w:proofErr w:type="spellStart"/>
      <w:proofErr w:type="gramStart"/>
      <w:r w:rsidRPr="00F00D4E">
        <w:rPr>
          <w:rFonts w:cstheme="minorHAnsi"/>
          <w:sz w:val="18"/>
          <w:szCs w:val="18"/>
        </w:rPr>
        <w:t>tassami</w:t>
      </w:r>
      <w:proofErr w:type="spellEnd"/>
      <w:r w:rsidRPr="00F00D4E">
        <w:rPr>
          <w:rFonts w:cstheme="minorHAnsi"/>
          <w:sz w:val="18"/>
          <w:szCs w:val="18"/>
        </w:rPr>
        <w:t xml:space="preserve">  </w:t>
      </w:r>
      <w:proofErr w:type="spellStart"/>
      <w:r w:rsidRPr="00F00D4E">
        <w:rPr>
          <w:rFonts w:cstheme="minorHAnsi"/>
          <w:sz w:val="18"/>
          <w:szCs w:val="18"/>
        </w:rPr>
        <w:t>tikeraarnissamut</w:t>
      </w:r>
      <w:proofErr w:type="spellEnd"/>
      <w:proofErr w:type="gram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aningaasaliissutit</w:t>
      </w:r>
      <w:proofErr w:type="spellEnd"/>
      <w:r w:rsidRPr="00F00D4E">
        <w:rPr>
          <w:rFonts w:cstheme="minorHAnsi"/>
          <w:sz w:val="18"/>
          <w:szCs w:val="18"/>
        </w:rPr>
        <w:t xml:space="preserve">  </w:t>
      </w:r>
      <w:proofErr w:type="spellStart"/>
      <w:r w:rsidRPr="00F00D4E">
        <w:rPr>
          <w:rFonts w:cstheme="minorHAnsi"/>
          <w:sz w:val="18"/>
          <w:szCs w:val="18"/>
        </w:rPr>
        <w:t>ima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imalu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annertussusillit</w:t>
      </w:r>
      <w:proofErr w:type="spellEnd"/>
      <w:r w:rsidRPr="00F00D4E">
        <w:rPr>
          <w:rFonts w:cstheme="minorHAnsi"/>
          <w:sz w:val="18"/>
          <w:szCs w:val="18"/>
        </w:rPr>
        <w:t xml:space="preserve"> </w:t>
      </w:r>
      <w:proofErr w:type="spellStart"/>
      <w:r w:rsidRPr="00F00D4E">
        <w:rPr>
          <w:rFonts w:cstheme="minorHAnsi"/>
          <w:sz w:val="18"/>
          <w:szCs w:val="18"/>
        </w:rPr>
        <w:t>akileraarutaasussaapput</w:t>
      </w:r>
      <w:proofErr w:type="spellEnd"/>
      <w:r w:rsidRPr="00F00D4E">
        <w:rPr>
          <w:rFonts w:cstheme="minorHAnsi"/>
          <w:sz w:val="18"/>
          <w:szCs w:val="18"/>
        </w:rPr>
        <w:t xml:space="preserve"> (</w:t>
      </w:r>
      <w:proofErr w:type="spellStart"/>
      <w:r w:rsidRPr="00F00D4E">
        <w:rPr>
          <w:rFonts w:cstheme="minorHAnsi"/>
          <w:sz w:val="18"/>
          <w:szCs w:val="18"/>
        </w:rPr>
        <w:t>Danmarkimi</w:t>
      </w:r>
      <w:proofErr w:type="spellEnd"/>
      <w:r w:rsidRPr="00F00D4E">
        <w:rPr>
          <w:rFonts w:cstheme="minorHAnsi"/>
          <w:sz w:val="18"/>
          <w:szCs w:val="18"/>
        </w:rPr>
        <w:t xml:space="preserve"> kr. 15.900,- , 2023-mi) </w:t>
      </w:r>
    </w:p>
    <w:p w14:paraId="40D51BC9" w14:textId="7C7083D6" w:rsidR="00A65645" w:rsidRPr="00F00D4E" w:rsidRDefault="00F00D4E" w:rsidP="00223D7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/</w:t>
      </w:r>
    </w:p>
    <w:p w14:paraId="6EA2D19F" w14:textId="35D17DD5" w:rsidR="00C91116" w:rsidRPr="00F00D4E" w:rsidRDefault="00630201" w:rsidP="00223D75">
      <w:pPr>
        <w:rPr>
          <w:rFonts w:cstheme="minorHAnsi"/>
          <w:sz w:val="18"/>
          <w:szCs w:val="18"/>
        </w:rPr>
      </w:pPr>
      <w:r w:rsidRPr="00F00D4E">
        <w:rPr>
          <w:rFonts w:cstheme="minorHAnsi"/>
          <w:sz w:val="18"/>
          <w:szCs w:val="18"/>
        </w:rPr>
        <w:t>Den Grønlandske Fond gør opmærksom på, at ansøger</w:t>
      </w:r>
      <w:r w:rsidR="000B7B43" w:rsidRPr="00F00D4E">
        <w:rPr>
          <w:rFonts w:cstheme="minorHAnsi"/>
          <w:sz w:val="18"/>
          <w:szCs w:val="18"/>
        </w:rPr>
        <w:t>e</w:t>
      </w:r>
      <w:r w:rsidRPr="00F00D4E">
        <w:rPr>
          <w:rFonts w:cstheme="minorHAnsi"/>
          <w:sz w:val="18"/>
          <w:szCs w:val="18"/>
        </w:rPr>
        <w:t xml:space="preserve"> selv skal undersøge den eventuelle skattemæssige konsekvens af en bevilling</w:t>
      </w:r>
      <w:r w:rsidR="000B7B43" w:rsidRPr="00F00D4E">
        <w:rPr>
          <w:rFonts w:cstheme="minorHAnsi"/>
          <w:sz w:val="18"/>
          <w:szCs w:val="18"/>
        </w:rPr>
        <w:t>, idet opmærksomheden henledes på, at der kan være skattepligt af selv besøgsrejser over en vis værdi (i Danmark, kr. 15.900,- i 2023)</w:t>
      </w:r>
      <w:r w:rsidR="005A06D0" w:rsidRPr="00F00D4E">
        <w:rPr>
          <w:rFonts w:cstheme="minorHAnsi"/>
          <w:sz w:val="18"/>
          <w:szCs w:val="18"/>
        </w:rPr>
        <w:t xml:space="preserve">  </w:t>
      </w:r>
    </w:p>
    <w:bookmarkEnd w:id="0"/>
    <w:p w14:paraId="7750BA11" w14:textId="037E9DB6" w:rsidR="00BF611B" w:rsidRDefault="00BF611B" w:rsidP="00223D75">
      <w:pPr>
        <w:rPr>
          <w:rFonts w:ascii="Times New Roman" w:hAnsi="Times New Roman" w:cs="Times New Roman"/>
          <w:sz w:val="24"/>
          <w:szCs w:val="24"/>
        </w:rPr>
      </w:pPr>
    </w:p>
    <w:p w14:paraId="2B74F110" w14:textId="77777777" w:rsidR="00F00D4E" w:rsidRDefault="00F00D4E" w:rsidP="00223D7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EFF215F" w14:textId="77777777" w:rsidR="00BF611B" w:rsidRDefault="00BF611B" w:rsidP="00223D75">
      <w:pPr>
        <w:rPr>
          <w:rFonts w:ascii="Times New Roman" w:hAnsi="Times New Roman" w:cs="Times New Roman"/>
          <w:sz w:val="24"/>
          <w:szCs w:val="24"/>
        </w:rPr>
      </w:pPr>
    </w:p>
    <w:p w14:paraId="4CB03BD0" w14:textId="77777777" w:rsidR="004507C9" w:rsidRPr="00BF611B" w:rsidRDefault="00464C71" w:rsidP="00223D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1116">
        <w:rPr>
          <w:rFonts w:ascii="Times New Roman" w:hAnsi="Times New Roman" w:cs="Times New Roman"/>
          <w:sz w:val="24"/>
          <w:szCs w:val="24"/>
          <w:u w:val="single"/>
        </w:rPr>
        <w:t>Dato/</w:t>
      </w:r>
      <w:proofErr w:type="spellStart"/>
      <w:r w:rsidRPr="00C91116">
        <w:rPr>
          <w:rFonts w:ascii="Times New Roman" w:hAnsi="Times New Roman" w:cs="Times New Roman"/>
          <w:sz w:val="24"/>
          <w:szCs w:val="24"/>
          <w:u w:val="single"/>
        </w:rPr>
        <w:t>Ulloq</w:t>
      </w:r>
      <w:proofErr w:type="spellEnd"/>
      <w:r w:rsidRPr="00C9111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911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1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116">
        <w:rPr>
          <w:rFonts w:ascii="Times New Roman" w:hAnsi="Times New Roman" w:cs="Times New Roman"/>
          <w:sz w:val="24"/>
          <w:szCs w:val="24"/>
          <w:u w:val="single"/>
        </w:rPr>
        <w:tab/>
        <w:t>Underskrift/</w:t>
      </w:r>
      <w:proofErr w:type="spellStart"/>
      <w:r w:rsidRPr="00C91116">
        <w:rPr>
          <w:rFonts w:ascii="Times New Roman" w:hAnsi="Times New Roman" w:cs="Times New Roman"/>
          <w:sz w:val="24"/>
          <w:szCs w:val="24"/>
          <w:u w:val="single"/>
        </w:rPr>
        <w:t>Atsiorneq</w:t>
      </w:r>
      <w:proofErr w:type="spellEnd"/>
      <w:r w:rsidRPr="00C9111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sectPr w:rsidR="004507C9" w:rsidRPr="00BF611B" w:rsidSect="00630201"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0C6B" w14:textId="77777777" w:rsidR="007D7897" w:rsidRDefault="007D7897">
      <w:pPr>
        <w:spacing w:after="0" w:line="240" w:lineRule="auto"/>
      </w:pPr>
      <w:r>
        <w:separator/>
      </w:r>
    </w:p>
  </w:endnote>
  <w:endnote w:type="continuationSeparator" w:id="0">
    <w:p w14:paraId="49F36E24" w14:textId="77777777" w:rsidR="007D7897" w:rsidRDefault="007D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8DB2" w14:textId="77777777" w:rsidR="004507C9" w:rsidRDefault="00464C71">
    <w:pPr>
      <w:pStyle w:val="Sidefod"/>
    </w:pPr>
    <w:r>
      <w:t>ROGL/Borgerservice:</w:t>
    </w:r>
    <w:r>
      <w:tab/>
      <w:t>Totalbeløb: _______________</w:t>
    </w:r>
    <w:r>
      <w:ptab w:relativeTo="margin" w:alignment="right" w:leader="none"/>
    </w:r>
    <w:r>
      <w:t>Ref.: GRB:_______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83BD" w14:textId="77777777" w:rsidR="007D7897" w:rsidRDefault="007D7897">
      <w:pPr>
        <w:spacing w:after="0" w:line="240" w:lineRule="auto"/>
      </w:pPr>
      <w:r>
        <w:separator/>
      </w:r>
    </w:p>
  </w:footnote>
  <w:footnote w:type="continuationSeparator" w:id="0">
    <w:p w14:paraId="6A15F02B" w14:textId="77777777" w:rsidR="007D7897" w:rsidRDefault="007D7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75"/>
    <w:rsid w:val="000B7B43"/>
    <w:rsid w:val="002003EE"/>
    <w:rsid w:val="00223D75"/>
    <w:rsid w:val="003E4D41"/>
    <w:rsid w:val="004507C9"/>
    <w:rsid w:val="00464C71"/>
    <w:rsid w:val="00493322"/>
    <w:rsid w:val="004C7309"/>
    <w:rsid w:val="0050704E"/>
    <w:rsid w:val="00516B56"/>
    <w:rsid w:val="005709B9"/>
    <w:rsid w:val="00591036"/>
    <w:rsid w:val="005A06D0"/>
    <w:rsid w:val="005B091A"/>
    <w:rsid w:val="00630201"/>
    <w:rsid w:val="00685A60"/>
    <w:rsid w:val="006F268D"/>
    <w:rsid w:val="007D7897"/>
    <w:rsid w:val="00822254"/>
    <w:rsid w:val="00844CD7"/>
    <w:rsid w:val="00883EE5"/>
    <w:rsid w:val="008A72E2"/>
    <w:rsid w:val="00A65645"/>
    <w:rsid w:val="00A847CE"/>
    <w:rsid w:val="00A92EDA"/>
    <w:rsid w:val="00BA7814"/>
    <w:rsid w:val="00BE4471"/>
    <w:rsid w:val="00BF611B"/>
    <w:rsid w:val="00C91116"/>
    <w:rsid w:val="00DE3BA8"/>
    <w:rsid w:val="00E2340F"/>
    <w:rsid w:val="00E81D5E"/>
    <w:rsid w:val="00F00D4E"/>
    <w:rsid w:val="00F66A6D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1F5B"/>
  <w15:chartTrackingRefBased/>
  <w15:docId w15:val="{0F2AB164-0489-4C0B-8383-7C903088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50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7C9"/>
  </w:style>
  <w:style w:type="paragraph" w:styleId="Sidefod">
    <w:name w:val="footer"/>
    <w:basedOn w:val="Normal"/>
    <w:link w:val="SidefodTegn"/>
    <w:uiPriority w:val="99"/>
    <w:unhideWhenUsed/>
    <w:rsid w:val="00450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7C9"/>
  </w:style>
  <w:style w:type="character" w:styleId="Hyperlink">
    <w:name w:val="Hyperlink"/>
    <w:basedOn w:val="Standardskrifttypeiafsnit"/>
    <w:uiPriority w:val="99"/>
    <w:unhideWhenUsed/>
    <w:rsid w:val="00BE447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E4471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7C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rsid w:val="0084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@gl.stm.dk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F52F-B9BA-4EE2-81D6-9C7258F3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447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4</cp:revision>
  <cp:lastPrinted>2023-01-07T19:07:00Z</cp:lastPrinted>
  <dcterms:created xsi:type="dcterms:W3CDTF">2023-04-24T11:29:00Z</dcterms:created>
  <dcterms:modified xsi:type="dcterms:W3CDTF">2023-04-25T18:25:00Z</dcterms:modified>
</cp:coreProperties>
</file>