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34DC" w:rsidRDefault="007D34DC" w:rsidP="007D34DC">
      <w:pPr>
        <w:jc w:val="left"/>
      </w:pPr>
      <w:bookmarkStart w:id="0" w:name="_GoBack"/>
      <w:bookmarkEnd w:id="0"/>
      <w:r>
        <w:t>19. december 2022</w:t>
      </w:r>
      <w:r>
        <w:tab/>
      </w:r>
      <w:r>
        <w:tab/>
      </w:r>
      <w:r>
        <w:tab/>
      </w:r>
      <w:r>
        <w:tab/>
      </w:r>
      <w:r>
        <w:tab/>
        <w:t xml:space="preserve">            Nr. 1564</w:t>
      </w:r>
    </w:p>
    <w:p w:rsidR="007D34DC" w:rsidRPr="007D34DC" w:rsidRDefault="007D34DC" w:rsidP="007D34DC">
      <w:pPr>
        <w:jc w:val="left"/>
      </w:pPr>
    </w:p>
    <w:p w:rsidR="007D34DC" w:rsidRDefault="007D34DC" w:rsidP="007D34DC">
      <w:pPr>
        <w:jc w:val="center"/>
        <w:rPr>
          <w:b/>
        </w:rPr>
      </w:pPr>
    </w:p>
    <w:p w:rsidR="007D34DC" w:rsidRPr="00C75A61" w:rsidRDefault="007D34DC" w:rsidP="007D34DC">
      <w:pPr>
        <w:jc w:val="center"/>
        <w:rPr>
          <w:b/>
        </w:rPr>
      </w:pPr>
      <w:r w:rsidRPr="00C75A61">
        <w:rPr>
          <w:b/>
        </w:rPr>
        <w:t>Politiit pissaanermik atueriaatsit ilaannik il. il. atuisarnerat pillugu Kalaallit Nunaannut nalunaarut</w:t>
      </w:r>
    </w:p>
    <w:p w:rsidR="007D34DC" w:rsidRDefault="007D34DC" w:rsidP="007D34DC">
      <w:pPr>
        <w:jc w:val="center"/>
        <w:rPr>
          <w:b/>
        </w:rPr>
      </w:pPr>
      <w:r>
        <w:rPr>
          <w:b/>
        </w:rPr>
        <w:t xml:space="preserve"> </w:t>
      </w:r>
    </w:p>
    <w:p w:rsidR="007D34DC" w:rsidRPr="00C75A61" w:rsidRDefault="007D34DC" w:rsidP="007D34DC">
      <w:pPr>
        <w:ind w:firstLine="284"/>
      </w:pPr>
      <w:r w:rsidRPr="00C75A61">
        <w:t>Politiit atuuffiat pillugu inatsimmi, § 21, imm. 1 aamma 2 malillugit, nalunaarutikkut nr. 1320, 23. september 2022-meersukkut Kalaallit Nunaannut atuutilersinneqartumi, aalajangersarneqarpoq:</w:t>
      </w:r>
    </w:p>
    <w:p w:rsidR="007D34DC" w:rsidRDefault="007D34DC" w:rsidP="007D34DC">
      <w:pPr>
        <w:ind w:firstLine="284"/>
      </w:pPr>
      <w:r w:rsidRPr="00C75A61">
        <w:t xml:space="preserve">   </w:t>
      </w:r>
    </w:p>
    <w:p w:rsidR="007D34DC" w:rsidRDefault="007D34DC" w:rsidP="007D34DC">
      <w:pPr>
        <w:ind w:firstLine="284"/>
        <w:jc w:val="center"/>
      </w:pPr>
      <w:r>
        <w:t>Kapitali 1</w:t>
      </w:r>
    </w:p>
    <w:p w:rsidR="007D34DC" w:rsidRDefault="007D34DC" w:rsidP="007D34DC">
      <w:pPr>
        <w:ind w:firstLine="284"/>
        <w:jc w:val="center"/>
      </w:pPr>
    </w:p>
    <w:p w:rsidR="007D34DC" w:rsidRDefault="007D34DC" w:rsidP="007D34DC">
      <w:pPr>
        <w:ind w:firstLine="284"/>
        <w:jc w:val="center"/>
      </w:pPr>
      <w:r>
        <w:rPr>
          <w:i/>
          <w:iCs/>
        </w:rPr>
        <w:t>Politiit pissaanermik atuisarnerat pillugu aalajangersakkat nalinginnaasut</w:t>
      </w:r>
    </w:p>
    <w:p w:rsidR="007D34DC" w:rsidRPr="00C75A61" w:rsidRDefault="007D34DC" w:rsidP="007D34DC">
      <w:pPr>
        <w:ind w:firstLine="284"/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1. </w:t>
      </w:r>
      <w:r>
        <w:t xml:space="preserve">Politiit atuuffiat pillugu inatsimmi § 15 malillugu, politiit pissaanermik atuisinnaapput </w:t>
      </w:r>
    </w:p>
    <w:p w:rsidR="007D34DC" w:rsidRDefault="007D34DC" w:rsidP="007D34DC">
      <w:pPr>
        <w:pStyle w:val="Listeafsnit"/>
        <w:numPr>
          <w:ilvl w:val="0"/>
          <w:numId w:val="1"/>
        </w:numPr>
        <w:ind w:left="567" w:hanging="567"/>
      </w:pPr>
      <w:r>
        <w:t xml:space="preserve">tamat eqqissisimanerannut aammalu torersumiinnerannut akornusersuutitut ulorianaataasinnaasut aammalu inunnut ataasiakkaanut imaluunniit tamat isumannaatsumiinnerannut ulorianaataasinnaasut pitsaaliornissaat aammalu pinngitsoortinnissaat siunertaralugu, </w:t>
      </w:r>
    </w:p>
    <w:p w:rsidR="007D34DC" w:rsidRDefault="007D34DC" w:rsidP="007D34DC">
      <w:pPr>
        <w:pStyle w:val="Listeafsnit"/>
        <w:numPr>
          <w:ilvl w:val="0"/>
          <w:numId w:val="1"/>
        </w:numPr>
        <w:ind w:left="567" w:hanging="567"/>
      </w:pPr>
      <w:r>
        <w:t xml:space="preserve">arlaata sakkunik paarisaqarsinnaanerata imaluunniit tigummiaqarsinnaanerata misissornissaa siunertaralugu, </w:t>
      </w:r>
    </w:p>
    <w:p w:rsidR="007D34DC" w:rsidRDefault="007D34DC" w:rsidP="007D34DC">
      <w:pPr>
        <w:pStyle w:val="Listeafsnit"/>
        <w:numPr>
          <w:ilvl w:val="0"/>
          <w:numId w:val="1"/>
        </w:numPr>
        <w:ind w:left="567" w:hanging="567"/>
      </w:pPr>
      <w:r>
        <w:t>pinerlunnerit unitsinnissaat siunertaralugu imaluunniit pinerlunnerit pillugit immikkut misissuinermut aammalu malersuinermut atatillugu,</w:t>
      </w:r>
    </w:p>
    <w:p w:rsidR="007D34DC" w:rsidRDefault="007D34DC" w:rsidP="007D34DC">
      <w:pPr>
        <w:pStyle w:val="Listeafsnit"/>
        <w:numPr>
          <w:ilvl w:val="0"/>
          <w:numId w:val="1"/>
        </w:numPr>
        <w:ind w:left="567" w:hanging="567"/>
      </w:pPr>
      <w:r>
        <w:t xml:space="preserve">oqartussaqarfinnut allanut ikiuunnermut atatillugu, </w:t>
      </w:r>
    </w:p>
    <w:p w:rsidR="007D34DC" w:rsidRDefault="007D34DC" w:rsidP="007D34DC">
      <w:pPr>
        <w:pStyle w:val="Listeafsnit"/>
        <w:numPr>
          <w:ilvl w:val="0"/>
          <w:numId w:val="1"/>
        </w:numPr>
        <w:ind w:left="567" w:hanging="567"/>
      </w:pPr>
      <w:r>
        <w:t xml:space="preserve">misissuinermik aamma nakkutilliinermik suliassat ingerlanneqarnerannut atatillugu, kiisalu </w:t>
      </w:r>
    </w:p>
    <w:p w:rsidR="007D34DC" w:rsidRDefault="007D34DC" w:rsidP="007D34DC">
      <w:pPr>
        <w:pStyle w:val="Listeafsnit"/>
        <w:numPr>
          <w:ilvl w:val="0"/>
          <w:numId w:val="1"/>
        </w:numPr>
        <w:ind w:left="567" w:hanging="567"/>
      </w:pPr>
      <w:r>
        <w:t>meeqqap imaluunniit aalakoortup, napparsimasup imaluunniit inuup imminut ikiorsinnaajunnaaqqasup ulorianaatilimmik inissisimasinnaanerata nalilersornissaa siunertaralugu.</w:t>
      </w:r>
    </w:p>
    <w:p w:rsidR="007D34DC" w:rsidRDefault="007D34DC" w:rsidP="007D34DC">
      <w:pPr>
        <w:pStyle w:val="Listeafsnit"/>
        <w:ind w:left="567"/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2. </w:t>
      </w:r>
      <w:r>
        <w:t xml:space="preserve">Politiit atuuffiat pillugu inatsimmi § 16, imm. 1 malillugu, politiit pissaanermik atuinerat pisariaqassaaq aammalu illersorneqarsinnaassalluni aammalu taamaallaat pisinnaalluni illersorniagaq eqqarsaatigalugu naleqquttumik pissaanermik atuinikkut aammalu annertussuseqartumik. Illersorsinnaassutsip nalilerneqarneranut, pissaanermik atuinerup akuunngitsut ajoquserneqarsinnaanerinut navianaataasinnaanera ilanngunneqassaaq. </w:t>
      </w:r>
    </w:p>
    <w:p w:rsidR="007D34DC" w:rsidRDefault="007D34DC" w:rsidP="007D34DC">
      <w:pPr>
        <w:ind w:firstLine="284"/>
      </w:pPr>
      <w:r>
        <w:rPr>
          <w:i/>
          <w:iCs/>
        </w:rPr>
        <w:t xml:space="preserve">Imm. 2. </w:t>
      </w:r>
      <w:r>
        <w:t xml:space="preserve">Pisut aallaavigalugit qajassuussisumik pissaaneq atorneqassaaq, </w:t>
      </w:r>
      <w:proofErr w:type="gramStart"/>
      <w:r>
        <w:t>aammalu  ajousernerusinnaasut</w:t>
      </w:r>
      <w:proofErr w:type="gramEnd"/>
      <w:r>
        <w:t xml:space="preserve"> annikinnerpaaffimmiitsillugit, tak. politiit atuuffiat pillugu inatsimmi § 16, imm. 2.</w:t>
      </w:r>
    </w:p>
    <w:p w:rsidR="007D34DC" w:rsidRDefault="007D34DC" w:rsidP="007D34DC">
      <w:pPr>
        <w:ind w:firstLine="284"/>
      </w:pPr>
    </w:p>
    <w:p w:rsidR="007D34DC" w:rsidRDefault="007D34DC" w:rsidP="007D34DC">
      <w:pPr>
        <w:ind w:firstLine="284"/>
        <w:jc w:val="center"/>
      </w:pPr>
      <w:r>
        <w:t>Kapitali 2</w:t>
      </w:r>
    </w:p>
    <w:p w:rsidR="007D34DC" w:rsidRDefault="007D34DC" w:rsidP="007D34DC">
      <w:pPr>
        <w:ind w:firstLine="284"/>
        <w:jc w:val="center"/>
        <w:rPr>
          <w:i/>
          <w:iCs/>
        </w:rPr>
      </w:pPr>
    </w:p>
    <w:p w:rsidR="007D34DC" w:rsidRDefault="007D34DC" w:rsidP="007D34DC">
      <w:pPr>
        <w:ind w:firstLine="284"/>
        <w:jc w:val="center"/>
      </w:pPr>
      <w:r>
        <w:rPr>
          <w:i/>
          <w:iCs/>
        </w:rPr>
        <w:lastRenderedPageBreak/>
        <w:t>Pissaanermik atueriaatsit ilaannik atuineq</w:t>
      </w:r>
    </w:p>
    <w:p w:rsidR="007D34DC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3. </w:t>
      </w:r>
      <w:r>
        <w:t>Pissaanermik atueriaatsinik §§ 4-mi, 10-mi, 15-imi, 21-mi aamma 25 a-mi taaneqartunik atuineq pillugu malittarisassat pissaanermik atueriaatsinik pineqartunik tamanik atuinermut atuupput, tassunga ilagitillugit atuineq kiisalu mianersoqqusinerit aammalu taakkuninnga atuinermik nalunaaruteqarnerit allat.</w:t>
      </w:r>
    </w:p>
    <w:p w:rsidR="007D34DC" w:rsidRDefault="007D34DC" w:rsidP="007D34DC">
      <w:pPr>
        <w:ind w:firstLine="284"/>
        <w:rPr>
          <w:i/>
          <w:iCs/>
        </w:rPr>
      </w:pPr>
    </w:p>
    <w:p w:rsidR="007D34DC" w:rsidRDefault="007D34DC" w:rsidP="007D34DC">
      <w:pPr>
        <w:ind w:firstLine="284"/>
        <w:jc w:val="center"/>
      </w:pPr>
      <w:r>
        <w:rPr>
          <w:i/>
          <w:iCs/>
        </w:rPr>
        <w:t>Aallaasinik atuineq</w:t>
      </w:r>
    </w:p>
    <w:p w:rsidR="007D34DC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4. </w:t>
      </w:r>
      <w:r>
        <w:t xml:space="preserve">Politiit atuuffiat pillugu inatsimmi § 17, imm. 1 malillugu, aallaasit taamaallaat imatut siunertaqarluni atorneqarsinnaapput </w:t>
      </w:r>
    </w:p>
    <w:p w:rsidR="007D34DC" w:rsidRDefault="007D34DC" w:rsidP="007D34DC">
      <w:pPr>
        <w:pStyle w:val="Listeafsnit"/>
        <w:numPr>
          <w:ilvl w:val="0"/>
          <w:numId w:val="2"/>
        </w:numPr>
        <w:ind w:left="567" w:hanging="567"/>
      </w:pPr>
      <w:r>
        <w:t>inummut saassussilernerup imaluunniit ulorianartorujussuarmik saassussilernerup pinngitsoortinnissaanut,</w:t>
      </w:r>
    </w:p>
    <w:p w:rsidR="007D34DC" w:rsidRDefault="007D34DC" w:rsidP="007D34DC">
      <w:pPr>
        <w:pStyle w:val="Listeafsnit"/>
        <w:numPr>
          <w:ilvl w:val="0"/>
          <w:numId w:val="2"/>
        </w:numPr>
        <w:ind w:left="567" w:hanging="567"/>
      </w:pPr>
      <w:r>
        <w:t>inuit inuunerannut annertuumik ulorianartorsiortitsisinnaanerup imaluunniit inuit peqqissutsikkut annertuumik ajoquserneqarsinnaanerisa pinngitsoortinnissaannut,</w:t>
      </w:r>
    </w:p>
    <w:p w:rsidR="007D34DC" w:rsidRDefault="007D34DC" w:rsidP="007D34DC">
      <w:pPr>
        <w:pStyle w:val="Listeafsnit"/>
        <w:numPr>
          <w:ilvl w:val="0"/>
          <w:numId w:val="2"/>
        </w:numPr>
        <w:ind w:left="567" w:hanging="567"/>
      </w:pPr>
      <w:r>
        <w:t>suliffeqarfinnut imaluunniit sanaartukkanut inuiaqatigiinnut pingaarutilinnut saassussilernerup imaluunniit ulorianartorujussuarmik saassussilernerup pinngitsoortinnissaannut,</w:t>
      </w:r>
    </w:p>
    <w:p w:rsidR="007D34DC" w:rsidRDefault="007D34DC" w:rsidP="007D34DC">
      <w:pPr>
        <w:pStyle w:val="Listeafsnit"/>
        <w:numPr>
          <w:ilvl w:val="0"/>
          <w:numId w:val="2"/>
        </w:numPr>
        <w:ind w:left="567" w:hanging="567"/>
      </w:pPr>
      <w:r>
        <w:t>inunnik tigusarinninnerup isumannaarneqarnissaanut, ulorianartumik inummut saassussisimasutut imaluunniit saassussilersimasutut imaluunniit saassussereersimasutut tunngavissalimmik pasisanik, imaassimanngippat pineqartut aammaarlutik taamatut saassusseqqinnissaannut navianaateqannginneranik naliliisoqartoq,</w:t>
      </w:r>
    </w:p>
    <w:p w:rsidR="007D34DC" w:rsidRDefault="007D34DC" w:rsidP="007D34DC">
      <w:pPr>
        <w:pStyle w:val="Listeafsnit"/>
        <w:numPr>
          <w:ilvl w:val="0"/>
          <w:numId w:val="2"/>
        </w:numPr>
        <w:ind w:left="567" w:hanging="567"/>
      </w:pPr>
      <w:r>
        <w:t>inunnik tigusarinninnerup isumannaarneqarnissaanut, ulorianartumik suliffeqarfinnut imaluunniit sanaartukkanut inuiaqatigiinnut pingaarutilinnut saassussisimasutut imaluunniit saassussilersimasutut imaluunniit saassussereersimasutut tunngavissalimmik pasisanik, imaluunniit</w:t>
      </w:r>
    </w:p>
    <w:p w:rsidR="007D34DC" w:rsidRDefault="007D34DC" w:rsidP="007D34DC">
      <w:pPr>
        <w:pStyle w:val="Listeafsnit"/>
        <w:numPr>
          <w:ilvl w:val="0"/>
          <w:numId w:val="2"/>
        </w:numPr>
        <w:ind w:left="567" w:hanging="567"/>
      </w:pPr>
      <w:r>
        <w:t xml:space="preserve">inunnik tigusarinninnerup isumannaarneqarnissaanut, naalagaaffiup namminersorneranut aammalu isumannaatsuuneranut, naalagaaffiup inatsisaanut imaluunniit naalagaaffimmi oqartussaqarfinnut qullersaasunut annertuumik pinerlussimasunik </w:t>
      </w:r>
      <w:proofErr w:type="gramStart"/>
      <w:r>
        <w:t>imaluunniit  pinerlussimasutut</w:t>
      </w:r>
      <w:proofErr w:type="gramEnd"/>
      <w:r>
        <w:t xml:space="preserve"> tunngavissalimmik pasisanik. </w:t>
      </w:r>
    </w:p>
    <w:p w:rsidR="007D34DC" w:rsidRDefault="007D34DC" w:rsidP="007D34DC">
      <w:pPr>
        <w:pStyle w:val="Listeafsnit"/>
        <w:ind w:left="567"/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5. </w:t>
      </w:r>
      <w:r>
        <w:t>Politiit aallaanissartik sioqqullugu, inummut ajoqusiinissamik navianaateqartumik, sapinngisamik nillianikkut pineqartumut mianersoqqusissapput aammalu kingorna aallaanikkut mainersoqqusissapput, politiit aallaanninnissaq siunertarigaat, potitiit naalakkiinerat malinneqanngippat, tak. politiit atuuffiat pillugu inatsimmi § 17, imm. 2.</w:t>
      </w:r>
      <w:r>
        <w:rPr>
          <w:b/>
          <w:bCs/>
        </w:rPr>
        <w:t xml:space="preserve"> </w:t>
      </w:r>
      <w:r>
        <w:t>Taamatuttaaq sapinngisamik isumannaarneqassaaq, pineqartup naalakkiummik malinninnissamut periarfissaqarnissaa.</w:t>
      </w:r>
    </w:p>
    <w:p w:rsidR="007D34DC" w:rsidRDefault="007D34DC" w:rsidP="007D34DC">
      <w:pPr>
        <w:ind w:firstLine="284"/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6. </w:t>
      </w:r>
      <w:r>
        <w:t>Mianersoqqusilluni aallaasoqassaaq, pisumi allanut ulorianartorsiortitsinissamut navianartorsiortitsinngitsumik aammalu taamaattumik, pisoq silami pippat, qummut aallaasoqassalluni.</w:t>
      </w:r>
    </w:p>
    <w:p w:rsidR="007D34DC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7. </w:t>
      </w:r>
      <w:r>
        <w:t xml:space="preserve">Inummut aallaasoqassaaq, ajoqusernerusinnaasut minnerpaaffimmiitinniarlugit, aammalu imatut aallaasoqassalluni, pisumi aallaanerit allanut ulorianartorsiortitsinissamut navianartorsiortitsisuussanatik. </w:t>
      </w:r>
    </w:p>
    <w:p w:rsidR="007D34DC" w:rsidRDefault="007D34DC" w:rsidP="007D34DC">
      <w:pPr>
        <w:ind w:firstLine="284"/>
      </w:pPr>
      <w:r>
        <w:rPr>
          <w:i/>
          <w:iCs/>
        </w:rPr>
        <w:t xml:space="preserve">Imm. 2. </w:t>
      </w:r>
      <w:r>
        <w:t xml:space="preserve">Allat eqqorneqarsinnaanerat navianaataappat, taava aatsaat ajonartorsiornermi pisariaqavitsillugu aallaasoqarsinnaavoq. </w:t>
      </w:r>
    </w:p>
    <w:p w:rsidR="007D34DC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8. </w:t>
      </w:r>
      <w:r>
        <w:t xml:space="preserve">Polititjenestemandi, toqqaannartumik naalagaassutsip ataaniittoq, taamaallaat aallaasinik atuisinnaavoq aqutsisumit peqquneqarnikkut, imaassimanngippat § 4, nr. 1-imi imaluunniit 2-mi taaneqartunik pisoqartoq, </w:t>
      </w:r>
      <w:bookmarkStart w:id="1" w:name="__DdeLink__394_449013551"/>
      <w:r>
        <w:t>tak. politiit atuuffiat pillugu inatsimmi § 17, imm. 4</w:t>
      </w:r>
      <w:bookmarkEnd w:id="1"/>
      <w:r>
        <w:t>.</w:t>
      </w:r>
    </w:p>
    <w:p w:rsidR="007D34DC" w:rsidRDefault="007D34DC" w:rsidP="007D34DC">
      <w:pPr>
        <w:ind w:firstLine="284"/>
      </w:pPr>
      <w:r>
        <w:rPr>
          <w:i/>
          <w:iCs/>
        </w:rPr>
        <w:t xml:space="preserve">Imm. 2. </w:t>
      </w:r>
      <w:r>
        <w:t>Rigspolitichefi, pisuni polititjenestemandip toqqaannartumik naalagaassutsip ataaniiffiini aallaasinik atuinermut tunngatillugu, naalakkiineq pillugu malittarisassanik erseqqinnerusunik aalajangersaassaaq.</w:t>
      </w:r>
    </w:p>
    <w:p w:rsidR="007D34DC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9. </w:t>
      </w:r>
      <w:r>
        <w:t>Politiit aallaanerat inuup ajoquserneranik kinguneqarsimappat, pineqartoq piaarnerpaamik nakorsamit misissorneqassaaq, tak. politiit atuuffiat pillugu inatsimmi § 17, imm. 5. Sumiiffimmi nakorsaqanngippat, taava peqqinnissaqarfiup aalajangersinnaavaa peqqinnissaqarfimmi sulisumit allamit misissuisoqarnissaa.</w:t>
      </w:r>
    </w:p>
    <w:p w:rsidR="007D34DC" w:rsidRDefault="007D34DC" w:rsidP="007D34DC">
      <w:pPr>
        <w:ind w:firstLine="284"/>
        <w:rPr>
          <w:i/>
          <w:iCs/>
        </w:rPr>
      </w:pPr>
    </w:p>
    <w:p w:rsidR="007D34DC" w:rsidRDefault="007D34DC" w:rsidP="007D34DC">
      <w:pPr>
        <w:ind w:firstLine="284"/>
        <w:jc w:val="center"/>
      </w:pPr>
      <w:r>
        <w:rPr>
          <w:i/>
          <w:iCs/>
        </w:rPr>
        <w:t>Anaatamik atuineq</w:t>
      </w:r>
    </w:p>
    <w:p w:rsidR="007D34DC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10. </w:t>
      </w:r>
      <w:r>
        <w:t xml:space="preserve">Politiit atuuffiat pillugu inatsimmi § 18, imm. 1 malillugu, politiit imatut siunertaqarlutik anaatat taamaallaat atorsinnaavaat </w:t>
      </w:r>
    </w:p>
    <w:p w:rsidR="007D34DC" w:rsidRDefault="007D34DC" w:rsidP="007D34DC">
      <w:pPr>
        <w:pStyle w:val="Listeafsnit"/>
        <w:numPr>
          <w:ilvl w:val="0"/>
          <w:numId w:val="3"/>
        </w:numPr>
      </w:pPr>
      <w:r>
        <w:t>inummut saassussilernerup imaluunniit ulorianartorujussuarmik saassussilernerup pinngitsoortinnissaanut,</w:t>
      </w:r>
    </w:p>
    <w:p w:rsidR="007D34DC" w:rsidRDefault="007D34DC" w:rsidP="007D34DC">
      <w:pPr>
        <w:pStyle w:val="Listeafsnit"/>
        <w:numPr>
          <w:ilvl w:val="0"/>
          <w:numId w:val="3"/>
        </w:numPr>
      </w:pPr>
      <w:r>
        <w:t>inuit inuunerannut annertuumik ulorianartorsiortitsisinnaanerup imaluunniit inuit peqqissutsikkut annertuumik ajoquserneqarsinnaanerisa pinngitsoortinnissaannut,</w:t>
      </w:r>
    </w:p>
    <w:p w:rsidR="007D34DC" w:rsidRDefault="007D34DC" w:rsidP="007D34DC">
      <w:pPr>
        <w:pStyle w:val="Listeafsnit"/>
        <w:numPr>
          <w:ilvl w:val="0"/>
          <w:numId w:val="3"/>
        </w:numPr>
      </w:pPr>
      <w:r>
        <w:t>suliffeqarfinnut imaluunniit sanaartukkanut inuiaqatigiinnut pingaarutilinnut saassussilernerup imaluunniit ulorianartorujussuarmik saassussilernerup pinngitsoortinnissaannut,</w:t>
      </w:r>
    </w:p>
    <w:p w:rsidR="007D34DC" w:rsidRDefault="007D34DC" w:rsidP="007D34DC">
      <w:pPr>
        <w:pStyle w:val="Listeafsnit"/>
        <w:numPr>
          <w:ilvl w:val="0"/>
          <w:numId w:val="3"/>
        </w:numPr>
      </w:pPr>
      <w:r>
        <w:t>pigisanut saassussilernerup imaluunniit ulorianartorujussuarmik saassussilernerup pinngitsoortinnissaanut,</w:t>
      </w:r>
    </w:p>
    <w:p w:rsidR="007D34DC" w:rsidRDefault="007D34DC" w:rsidP="007D34DC">
      <w:pPr>
        <w:pStyle w:val="Listeafsnit"/>
        <w:numPr>
          <w:ilvl w:val="0"/>
          <w:numId w:val="3"/>
        </w:numPr>
      </w:pPr>
      <w:r>
        <w:t>atorfilittut sulinerit, iliuuseqarnikkut akiorneqartut, naammassineqarnissaasa isumannaarneqarnissaannut, imaluunniit</w:t>
      </w:r>
    </w:p>
    <w:p w:rsidR="007D34DC" w:rsidRDefault="007D34DC" w:rsidP="007D34DC">
      <w:pPr>
        <w:pStyle w:val="Listeafsnit"/>
        <w:numPr>
          <w:ilvl w:val="0"/>
          <w:numId w:val="3"/>
        </w:numPr>
      </w:pPr>
      <w:r>
        <w:t>atorfilittut sulinerit, iliuuseqannginnikkut akiorneqartut, naammassineqarnissaasa isumannaarneqarnissaannut, imaassimappat atorfilittut iliuuseqarluni sulinerup naammassineqarnissaa sapernartoq aammalu alla annikinnerusumik akuliunnikkut pissaanermik atuineq naleqqutinngitsutut nalilerneqartoq.</w:t>
      </w:r>
    </w:p>
    <w:p w:rsidR="007D34DC" w:rsidRDefault="007D34DC" w:rsidP="007D34DC">
      <w:pPr>
        <w:pStyle w:val="Listeafsnit"/>
        <w:ind w:left="567"/>
      </w:pPr>
    </w:p>
    <w:p w:rsidR="007D34DC" w:rsidRDefault="007D34DC" w:rsidP="007D34DC">
      <w:pPr>
        <w:ind w:firstLine="284"/>
      </w:pPr>
      <w:r>
        <w:rPr>
          <w:b/>
          <w:bCs/>
        </w:rPr>
        <w:lastRenderedPageBreak/>
        <w:t xml:space="preserve">§ 11. </w:t>
      </w:r>
      <w:r>
        <w:t>Aqqusinerngit, sanaartukkat il. il. inunnik amerlasuunit najorneqartut inuerunnissaat siunertaralugu anaatat atulinnginnerini, sapinngisamik pineqartut nalunaaruteqarfigineqaqqaassapput, politiit anaataminnik atuinissamut siunertaqalersut, politiit naalakkiutaat malinneqanngippat, tak. politiit atuuffiat pillugu inatsimmi § 18, imm. 2. Aamma sapinngisamik isumannaarneqassaaq, pineqartut naalakkiutip malinnissaanut periarfissaqarnissaat.</w:t>
      </w:r>
    </w:p>
    <w:p w:rsidR="007D34DC" w:rsidRDefault="007D34DC" w:rsidP="007D34DC">
      <w:pPr>
        <w:ind w:firstLine="284"/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12. </w:t>
      </w:r>
      <w:r>
        <w:t xml:space="preserve">Anaataq silatusaartumik atorneqassaaq pisariaqartitsineq sinnerlugu arlaat ajoquserumanagu. </w:t>
      </w:r>
    </w:p>
    <w:p w:rsidR="007D34DC" w:rsidRDefault="007D34DC" w:rsidP="007D34DC">
      <w:pPr>
        <w:ind w:firstLine="284"/>
      </w:pPr>
      <w:r>
        <w:rPr>
          <w:i/>
          <w:iCs/>
        </w:rPr>
        <w:t xml:space="preserve">Imm. 2. </w:t>
      </w:r>
      <w:r>
        <w:t>Anaataq taamaallaat talinut, niunut, qitermut uppatinullu atorneqarsinnaavoq.</w:t>
      </w:r>
    </w:p>
    <w:p w:rsidR="007D34DC" w:rsidRDefault="007D34DC" w:rsidP="007D34DC">
      <w:pPr>
        <w:ind w:firstLine="284"/>
      </w:pPr>
      <w:r>
        <w:rPr>
          <w:i/>
          <w:iCs/>
        </w:rPr>
        <w:t xml:space="preserve">Imm. 3. </w:t>
      </w:r>
      <w:r>
        <w:t xml:space="preserve">Anaataq niaqqunut, qungatsinut, avaanut, qutunut, sakissanut, naanut, </w:t>
      </w:r>
      <w:proofErr w:type="gramStart"/>
      <w:r>
        <w:t xml:space="preserve">tartunut,   </w:t>
      </w:r>
      <w:proofErr w:type="gramEnd"/>
      <w:r>
        <w:t xml:space="preserve">akulaanut imaluunniit qiteralinnut atorneqassanngilaq. </w:t>
      </w:r>
    </w:p>
    <w:p w:rsidR="007D34DC" w:rsidRDefault="007D34DC" w:rsidP="007D34DC">
      <w:pPr>
        <w:ind w:firstLine="284"/>
      </w:pPr>
      <w:r>
        <w:rPr>
          <w:i/>
          <w:iCs/>
        </w:rPr>
        <w:t xml:space="preserve">Imm. 4. </w:t>
      </w:r>
      <w:r>
        <w:t>Anaataq tilluutigineqassanngilaq.</w:t>
      </w:r>
    </w:p>
    <w:p w:rsidR="007D34DC" w:rsidRDefault="007D34DC" w:rsidP="007D34DC">
      <w:pPr>
        <w:ind w:firstLine="284"/>
      </w:pPr>
      <w:r>
        <w:rPr>
          <w:i/>
          <w:iCs/>
        </w:rPr>
        <w:t xml:space="preserve">Imm. 5. </w:t>
      </w:r>
      <w:r>
        <w:t xml:space="preserve">Anaataq sapinngisaq tamaat seeqqunut, ikusinut aammalu peqittarfinnut allanut atornaveersaarneqassaaq. </w:t>
      </w:r>
    </w:p>
    <w:p w:rsidR="007D34DC" w:rsidRDefault="007D34DC" w:rsidP="007D34DC">
      <w:pPr>
        <w:ind w:firstLine="284"/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13. </w:t>
      </w:r>
      <w:r>
        <w:t>Politiit anaatamik atuinerat inummut ajoqusiisimappat, pineqartoq piaarnerpaamik naorsamit misissorneqassaaq, imaassimanngippat nakorsamit misissorneqarnissap pinngitsoortinnissaa aarlerinartortaqanngitsutut nalilerneqartoq,</w:t>
      </w:r>
      <w:r>
        <w:rPr>
          <w:b/>
          <w:bCs/>
        </w:rPr>
        <w:t xml:space="preserve"> </w:t>
      </w:r>
      <w:r>
        <w:t>tak. politiit atuuffiat pillugu inatsimmi § 18, imm. 3. Sumiiffimmi nakorsaqanngippat, taava peqqinnissaqarfiup aalajangersinnaavaa peqqinnissaqarfimmi sulisumit allamit misissuisoqarnissaa.</w:t>
      </w:r>
    </w:p>
    <w:p w:rsidR="007D34DC" w:rsidRDefault="007D34DC" w:rsidP="007D34DC">
      <w:pPr>
        <w:ind w:firstLine="284"/>
      </w:pPr>
    </w:p>
    <w:p w:rsidR="007D34DC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14. </w:t>
      </w:r>
      <w:r>
        <w:t>Politiini sulisut ataatsimoorlutik naalagaassutsip ataaniittut taamaallaat toqqaannartumik naalakkerneqarnikkut anaatanik atuisinnaapput, imaassimanngippat § 10, nr. 1-imi aamma 2-mi taaneqartumik pisoqartoq.</w:t>
      </w:r>
    </w:p>
    <w:p w:rsidR="007D34DC" w:rsidRDefault="007D34DC" w:rsidP="007D34DC">
      <w:pPr>
        <w:ind w:firstLine="284"/>
        <w:rPr>
          <w:i/>
          <w:iCs/>
        </w:rPr>
      </w:pPr>
    </w:p>
    <w:p w:rsidR="007D34DC" w:rsidRDefault="007D34DC" w:rsidP="007D34DC">
      <w:pPr>
        <w:ind w:firstLine="284"/>
        <w:jc w:val="center"/>
      </w:pPr>
      <w:r>
        <w:rPr>
          <w:i/>
          <w:iCs/>
        </w:rPr>
        <w:t>Pissaanermik atuinermi qimminik atuineq</w:t>
      </w:r>
    </w:p>
    <w:p w:rsidR="007D34DC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15. </w:t>
      </w:r>
      <w:r>
        <w:t>Politiit atuuffiat pillugu inatsimmi § 19, imm. 1 malillugu, politiit imatut siunertaqarlutik qimmit taamaallaat atorsinnaavaat</w:t>
      </w:r>
    </w:p>
    <w:p w:rsidR="007D34DC" w:rsidRDefault="007D34DC" w:rsidP="007D34DC">
      <w:pPr>
        <w:pStyle w:val="Listeafsnit"/>
        <w:numPr>
          <w:ilvl w:val="0"/>
          <w:numId w:val="4"/>
        </w:numPr>
      </w:pPr>
      <w:r>
        <w:t>inummut saassussilernerup imaluunniit ulorianartorujussuarmik saassussilernerup pinngitsoortinnissaanut,</w:t>
      </w:r>
    </w:p>
    <w:p w:rsidR="007D34DC" w:rsidRDefault="007D34DC" w:rsidP="007D34DC">
      <w:pPr>
        <w:pStyle w:val="Listeafsnit"/>
        <w:numPr>
          <w:ilvl w:val="0"/>
          <w:numId w:val="4"/>
        </w:numPr>
      </w:pPr>
      <w:r>
        <w:t>inuit inuunerannut annertuumik ulorianartorsiortitsisinnaanerup imaluunniit inuit peqqissutsikkut annertuumik ajoquserneqarsinnaanerisa pinngitsoortinnissaannut,</w:t>
      </w:r>
    </w:p>
    <w:p w:rsidR="007D34DC" w:rsidRDefault="007D34DC" w:rsidP="007D34DC">
      <w:pPr>
        <w:pStyle w:val="Listeafsnit"/>
        <w:numPr>
          <w:ilvl w:val="0"/>
          <w:numId w:val="4"/>
        </w:numPr>
      </w:pPr>
      <w:r>
        <w:t>suliffeqarfinnut imaluunniit sanaartukkanut inuiaqatigiinnut pingaarutilinnut saassussilernerup imaluunniit ulorianartorujussuarmik saassussilernerup pinngitsoortinnissaannut,</w:t>
      </w:r>
    </w:p>
    <w:p w:rsidR="007D34DC" w:rsidRDefault="007D34DC" w:rsidP="007D34DC">
      <w:pPr>
        <w:pStyle w:val="Listeafsnit"/>
        <w:numPr>
          <w:ilvl w:val="0"/>
          <w:numId w:val="4"/>
        </w:numPr>
      </w:pPr>
      <w:r>
        <w:t>pigisanut saassussilernerup imaluunniit ulorianartorujussuarmik saassussilernerup pinngitsoortinnissaanut,</w:t>
      </w:r>
    </w:p>
    <w:p w:rsidR="007D34DC" w:rsidRDefault="007D34DC" w:rsidP="007D34DC">
      <w:pPr>
        <w:pStyle w:val="Listeafsnit"/>
        <w:numPr>
          <w:ilvl w:val="0"/>
          <w:numId w:val="4"/>
        </w:numPr>
      </w:pPr>
      <w:r>
        <w:t>inunnik tigusarinninnerup isumannaarneqarnissaanut,</w:t>
      </w:r>
    </w:p>
    <w:p w:rsidR="007D34DC" w:rsidRDefault="007D34DC" w:rsidP="007D34DC">
      <w:pPr>
        <w:pStyle w:val="Listeafsnit"/>
        <w:numPr>
          <w:ilvl w:val="0"/>
          <w:numId w:val="4"/>
        </w:numPr>
      </w:pPr>
      <w:r>
        <w:lastRenderedPageBreak/>
        <w:t>atorfilittut sulinerit, iliuuseqarnikkut akiorneqartut, naammassineqarnissaasa isumannaarneqarnissaannut, imaluunniit</w:t>
      </w:r>
    </w:p>
    <w:p w:rsidR="007D34DC" w:rsidRDefault="007D34DC" w:rsidP="007D34DC">
      <w:pPr>
        <w:pStyle w:val="Listeafsnit"/>
        <w:numPr>
          <w:ilvl w:val="0"/>
          <w:numId w:val="4"/>
        </w:numPr>
      </w:pPr>
      <w:r>
        <w:t xml:space="preserve">atorfilittut sulinerit, iliuuseqannginnikkut akiorneqartut, naammassineqarnissaasa isumannaarneqarnissaannut, imaassimappat atorfilittut iliuuseqarluni sulinerup naammassineqarnissaa sapernartoq aammalu alla annikinnerusumik akuliunnikkut pissaanermik atuineq naleqqutinngitsutut nalilerneqartoq. </w:t>
      </w:r>
    </w:p>
    <w:p w:rsidR="007D34DC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16. </w:t>
      </w:r>
      <w:r>
        <w:t xml:space="preserve">Qimmit atulinnginnerini, sapinngisamik pineqartut nalunaaruteqarfigineqaqqaassapput, politiit qimminik atuinissamut siunertaqalersut, politiit naalakkiutaat malinneqanngippat, tak. politiit atuuffiat pillugu inatsimmi § 19, imm. 2. Aamma sapinngisamik isumannaarneqassaaq, pineqartut naalakkiutip malinnissaanut periarfissaqarnissaat. </w:t>
      </w:r>
    </w:p>
    <w:p w:rsidR="007D34DC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17. </w:t>
      </w:r>
      <w:r>
        <w:t>Qimmeq silatusaartumik, mianersortumik aammalu sapinngisamik qajassuussisumik atorneqassaaq. Atuineq erngertumik unitsinneqassaaq, politiit naalakkiutaat malinneqarpat.</w:t>
      </w:r>
    </w:p>
    <w:p w:rsidR="007D34DC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>§ 18.</w:t>
      </w:r>
      <w:r>
        <w:t xml:space="preserve"> Politiit qimmimik atuinerat inummut ajoqusiisimappat, pineqartoq piaarnerpaamik naorsamit misissorneqassaaq, imaassimanngippat nakorsamit misissorneqarnissap pinngitsoortinnissaa aarlerinartortaqanngitsutut nalilerneqartoq.</w:t>
      </w:r>
      <w:r w:rsidRPr="00C03CDD">
        <w:t xml:space="preserve"> </w:t>
      </w:r>
      <w:r>
        <w:t>Sumiiffimmi nakorsaqanngippat, taava peqqinnissaqarfiup aalajangersinnaavaa peqqinnissaqarfimmi sulisumit allamit misissuisoqarnissaa.</w:t>
      </w:r>
    </w:p>
    <w:p w:rsidR="007D34DC" w:rsidRPr="00E569F4" w:rsidRDefault="007D34DC" w:rsidP="007D34DC">
      <w:pPr>
        <w:ind w:firstLine="284"/>
      </w:pPr>
      <w:r>
        <w:rPr>
          <w:b/>
          <w:bCs/>
        </w:rPr>
        <w:t xml:space="preserve"> </w:t>
      </w:r>
      <w:r w:rsidRPr="00E569F4">
        <w:t>tak. politiit atuuffiat pillugu inatsimmi § 19, imm. 3.</w:t>
      </w:r>
    </w:p>
    <w:p w:rsidR="007D34DC" w:rsidRPr="00E569F4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19. </w:t>
      </w:r>
      <w:r>
        <w:t>Polititjenestemandi, toqqaannartumik naalagaassutsip ataaniittoq, taamaallaat qimmimik atuisinnaavoq aqutsisumit peqquneqarnikkut, imaassimanngippat § 15, nr. 1-imi aamma 2-mi taaneqartunik pisoqartoq.</w:t>
      </w:r>
    </w:p>
    <w:p w:rsidR="007D34DC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20. </w:t>
      </w:r>
      <w:r>
        <w:t>Aqqusinerngit, sanaartukkat il. il. inunnik amerlasuunit najorneqartut inuerunnissaat siunertaralugu qimmit atorneqarsinnaanerinik aalajangiineq sumiiffimmi politeeqarfiup aqutsisuinut saqqummiunneqaqqaassaaq.</w:t>
      </w:r>
    </w:p>
    <w:p w:rsidR="007D34DC" w:rsidRDefault="007D34DC" w:rsidP="007D34DC">
      <w:pPr>
        <w:ind w:firstLine="284"/>
      </w:pPr>
      <w:r>
        <w:rPr>
          <w:i/>
          <w:iCs/>
        </w:rPr>
        <w:t xml:space="preserve">Imm. 2. </w:t>
      </w:r>
      <w:r>
        <w:t>Inuerusaanerup aallartinneqannginnerani, sapinngisamik arlaleriarluni aammalu megafon atorlugu pineqartut nalunaaruteqarfigineqaqqaassapput, politiit qimminik atuinissamut siunertaqalersut, politiit naalakkiutaat malinneqanngippat. Tamatuma kingorna qimmit atorneqarpata, tamanna sioqqutitsiarlugu erseqqissumik nalunaarutigineqassaaq, maanna qimmit atorneqarnialernerat.</w:t>
      </w:r>
    </w:p>
    <w:p w:rsidR="007D34DC" w:rsidRDefault="007D34DC" w:rsidP="007D34DC">
      <w:pPr>
        <w:ind w:firstLine="284"/>
      </w:pPr>
      <w:r>
        <w:rPr>
          <w:i/>
          <w:iCs/>
        </w:rPr>
        <w:t xml:space="preserve">Imm. 3. </w:t>
      </w:r>
      <w:r>
        <w:t xml:space="preserve">Inuerusaanerit ingerlanneqassapput qimmit aquttuminnut pituutaqartillugit. Qimmeq atorneqassaaq pisut aallaavigalugit sapinngisamik naannerpaamik pituutaqartillugu. </w:t>
      </w:r>
    </w:p>
    <w:p w:rsidR="007D34DC" w:rsidRDefault="007D34DC" w:rsidP="007D34DC">
      <w:pPr>
        <w:ind w:firstLine="284"/>
      </w:pPr>
      <w:r>
        <w:rPr>
          <w:i/>
          <w:iCs/>
        </w:rPr>
        <w:t xml:space="preserve">Imm. 4. </w:t>
      </w:r>
      <w:r>
        <w:t>Inuerusaanissanut piareersarneqarsimasunut atatillugu, politiit inatsisit malillugit naalakkiutigisaata naammassineqarnissaanut iliuuseqannginnikkut taamaallaat akiuunnerni, pituutaq, qimmimik aqutsinermut atorneqartoq, annerpaamik 1,5 meterinik takissuseqassaaq.</w:t>
      </w:r>
    </w:p>
    <w:p w:rsidR="007D34DC" w:rsidRDefault="007D34DC" w:rsidP="007D34DC">
      <w:pPr>
        <w:ind w:firstLine="284"/>
        <w:rPr>
          <w:i/>
          <w:iCs/>
        </w:rPr>
      </w:pPr>
    </w:p>
    <w:p w:rsidR="007D34DC" w:rsidRDefault="007D34DC" w:rsidP="007D34DC">
      <w:pPr>
        <w:ind w:firstLine="284"/>
        <w:jc w:val="center"/>
      </w:pPr>
      <w:r>
        <w:rPr>
          <w:i/>
          <w:iCs/>
        </w:rPr>
        <w:lastRenderedPageBreak/>
        <w:t>Gas-imik atuineq</w:t>
      </w:r>
    </w:p>
    <w:p w:rsidR="007D34DC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21. </w:t>
      </w:r>
      <w:r>
        <w:t>Politiit atuuffiat pillugu inatsimmi § 20, imm. 1 malillugu, imatut siunertaqarluni gas-it taamaallaat atorneqarsinnaapput</w:t>
      </w:r>
    </w:p>
    <w:p w:rsidR="007D34DC" w:rsidRDefault="007D34DC" w:rsidP="007D34DC">
      <w:pPr>
        <w:pStyle w:val="Listeafsnit"/>
        <w:numPr>
          <w:ilvl w:val="0"/>
          <w:numId w:val="5"/>
        </w:numPr>
      </w:pPr>
      <w:r>
        <w:t>inummut saassussilernerup imaluunniit ulorianartorujussuarmik saassussilernerup pinngitsoortinnissaanut,</w:t>
      </w:r>
    </w:p>
    <w:p w:rsidR="007D34DC" w:rsidRDefault="007D34DC" w:rsidP="007D34DC">
      <w:pPr>
        <w:pStyle w:val="Listeafsnit"/>
        <w:numPr>
          <w:ilvl w:val="0"/>
          <w:numId w:val="5"/>
        </w:numPr>
      </w:pPr>
      <w:r>
        <w:t>inuit inuunerannut annertuumik ulorianartorsiortitsisinnaanerup imaluunniit inuit peqqissutsikkut annertuumik ajoquserneqarsinnaanerisa pinngitsoortinnissaannut,</w:t>
      </w:r>
    </w:p>
    <w:p w:rsidR="007D34DC" w:rsidRDefault="007D34DC" w:rsidP="007D34DC">
      <w:pPr>
        <w:pStyle w:val="Listeafsnit"/>
        <w:numPr>
          <w:ilvl w:val="0"/>
          <w:numId w:val="5"/>
        </w:numPr>
      </w:pPr>
      <w:r>
        <w:t>suliffeqarfinnut imaluunniit sanaartukkanut inuiaqatigiinnut pingaarutilinnut saassussilernerup imaluunniit ulorianartorujussuarmik saassussilernerup pinngitsoortinnissaannut,</w:t>
      </w:r>
    </w:p>
    <w:p w:rsidR="007D34DC" w:rsidRDefault="007D34DC" w:rsidP="007D34DC">
      <w:pPr>
        <w:pStyle w:val="Listeafsnit"/>
        <w:numPr>
          <w:ilvl w:val="0"/>
          <w:numId w:val="5"/>
        </w:numPr>
      </w:pPr>
      <w:r>
        <w:t>pigisanut saassussilernerup imaluunniit ulorianartorujussuarmik saassussilernerup pinngitsoortinnissaanut, imaluunniit</w:t>
      </w:r>
    </w:p>
    <w:p w:rsidR="007D34DC" w:rsidRDefault="007D34DC" w:rsidP="007D34DC">
      <w:pPr>
        <w:pStyle w:val="Listeafsnit"/>
        <w:numPr>
          <w:ilvl w:val="0"/>
          <w:numId w:val="5"/>
        </w:numPr>
      </w:pPr>
      <w:r>
        <w:t xml:space="preserve">atorfilittut sulinerit, iliuuseqarnikkut imaluunniit iliuuseqannginnikkut akiorneqartut, naammassineqarnissaasa isumannaarneqarnissaannut. </w:t>
      </w:r>
    </w:p>
    <w:p w:rsidR="007D34DC" w:rsidRDefault="007D34DC" w:rsidP="007D34DC">
      <w:pPr>
        <w:pStyle w:val="Listeafsnit"/>
        <w:ind w:left="567"/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22. </w:t>
      </w:r>
      <w:r>
        <w:t>Gas-ip inunnut atulinnginnerani, sapinngisamik pineqartut nalunaaruteqarfigineqaqqaassapput, politiit gas-imik atuinissamut siunertaqalersut, politiit naalakkiutaat malinneqanngippat, tak. politiit atuuffiat pillugu inatsimmi § 20, imm. 2. Aamma sapinngisamik isumannaarneqassaaq, pineqartut naalakkiutip malinnissaanut periarfissaqarnissaat.</w:t>
      </w:r>
    </w:p>
    <w:p w:rsidR="007D34DC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23. </w:t>
      </w:r>
      <w:r>
        <w:t>Gas-ip atorneqarnissaa pillugu aamma qanoq atorneqarnissaa pillugu naliliinermi, politiit mianerissavaat gas-ip atorneqarneranut atatillugu attuumassuteqanngitsunut akornutaasinnaasut annertussuserisinnaasaat. Gas-imik atuinissamik eqqarsaateqarneq inunnit arlalinnit najugaqarfigineqartumi imaluunniit paaqqinnittarfiit, atuarfiit, utoqqaat angerlarsimaffiisa imaluunniit assigisaata eqqaani pissanersoq naliliinermi tassani ilaatigut ilanngunneqassaaq. Aammattaaq silap aamma anorip qanoq pissuseqarneri gas-imik atuinermut qanoq sunniuteqarsinnaaneri naliliinermi mianerineqassaaq.</w:t>
      </w:r>
    </w:p>
    <w:p w:rsidR="007D34DC" w:rsidRDefault="007D34DC" w:rsidP="007D34DC">
      <w:pPr>
        <w:ind w:firstLine="284"/>
      </w:pPr>
      <w:r>
        <w:rPr>
          <w:i/>
          <w:iCs/>
        </w:rPr>
        <w:t xml:space="preserve">Imm. 2. </w:t>
      </w:r>
      <w:r>
        <w:t>Inuit, gas-imik eqqorneqartut, ininiit imaluunniit sumiiffinniit gas-imik eqqugaasimasuniit qimagunnissamut periarfissaqassapput, aammalu inunnut attuumassuteqanngitsunut akornutaasut sapinngisamik killilersimaarneqassapput.</w:t>
      </w:r>
    </w:p>
    <w:p w:rsidR="007D34DC" w:rsidRDefault="007D34DC" w:rsidP="007D34DC">
      <w:pPr>
        <w:ind w:firstLine="284"/>
      </w:pPr>
      <w:r>
        <w:rPr>
          <w:i/>
          <w:iCs/>
        </w:rPr>
        <w:t xml:space="preserve">Imm. 3. </w:t>
      </w:r>
      <w:r>
        <w:t xml:space="preserve">Politiit inunnut illut imaluunniit inissiat iluaniittunut gas-imik atuinissamut tunuarsimaassapput. Pingaarnerusumik inuit amerlassusaat eqqarsaatigineqassaaq, kiisalu isernissamut aninissamullu pitsaanngitsunik periarfissaqarnera pissutigalugu pineqartut sumiiffimminngaanniit qimagunnissamut periarfissalunnerat eqqarsaatigineqassaaq. </w:t>
      </w:r>
    </w:p>
    <w:p w:rsidR="007D34DC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24. </w:t>
      </w:r>
      <w:r>
        <w:t xml:space="preserve">Politiit gas-imik atuereernerit tamaasa pisariaqartitsineq naapertorlugu torersaassisassapput aammalu silaannarissaasassallutik. </w:t>
      </w:r>
    </w:p>
    <w:p w:rsidR="007D34DC" w:rsidRDefault="007D34DC" w:rsidP="007D34DC">
      <w:pPr>
        <w:ind w:firstLine="284"/>
      </w:pPr>
      <w:r>
        <w:rPr>
          <w:i/>
          <w:iCs/>
        </w:rPr>
        <w:lastRenderedPageBreak/>
        <w:t xml:space="preserve">Imm. 2. </w:t>
      </w:r>
      <w:r>
        <w:t>Politiit gas-imik atuinerat inummut akornutaasimappat, nakorsamit ikiorneqarnissamik pisariaqartitsinermik nalilerneqartumik, pineqartoq piaarnerpaamik nakorsamit misissorneqassaaq. Sumiiffimmi nakorsaqanngippat, taava peqqinnissaqarfiup aalajangersinnaavaa peqqinnissaqarfimmi sulisumit allamit misissuisoqarnissaa, tak. politiit atuuffiat pillugu inatsimmi § 20, imm. 3.</w:t>
      </w:r>
    </w:p>
    <w:p w:rsidR="007D34DC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25. </w:t>
      </w:r>
      <w:r>
        <w:t>Politiit taamaallaat atorsinnaavaat gas-it assigiinngitsut Rigspolitichefimit akuerisat.</w:t>
      </w:r>
    </w:p>
    <w:p w:rsidR="007D34DC" w:rsidRDefault="007D34DC" w:rsidP="007D34DC">
      <w:pPr>
        <w:ind w:firstLine="284"/>
      </w:pPr>
      <w:r>
        <w:rPr>
          <w:i/>
          <w:iCs/>
        </w:rPr>
        <w:t xml:space="preserve">Imm. 2. </w:t>
      </w:r>
      <w:r>
        <w:t xml:space="preserve">Politiit gas-imik atuinerat Rigspolitichefip gas-imik pineqartumik aammalu gas-imut attuumassuteqartumut atortumik atuinissamut najoqqutassatut aalajangersagai naapertorlugit pissaaq. </w:t>
      </w:r>
    </w:p>
    <w:p w:rsidR="007D34DC" w:rsidRDefault="007D34DC" w:rsidP="007D34DC">
      <w:pPr>
        <w:ind w:firstLine="284"/>
        <w:jc w:val="center"/>
      </w:pPr>
    </w:p>
    <w:p w:rsidR="007D34DC" w:rsidRDefault="007D34DC" w:rsidP="007D34DC">
      <w:pPr>
        <w:ind w:firstLine="284"/>
        <w:jc w:val="center"/>
      </w:pPr>
      <w:r>
        <w:rPr>
          <w:i/>
          <w:iCs/>
        </w:rPr>
        <w:t>Peberspray-imik atuineq</w:t>
      </w:r>
    </w:p>
    <w:p w:rsidR="007D34DC" w:rsidRDefault="007D34DC" w:rsidP="007D34DC">
      <w:pPr>
        <w:ind w:firstLine="284"/>
        <w:jc w:val="center"/>
        <w:rPr>
          <w:i/>
          <w:iCs/>
        </w:rPr>
      </w:pPr>
    </w:p>
    <w:p w:rsidR="007D34DC" w:rsidRPr="00C03CDD" w:rsidRDefault="007D34DC" w:rsidP="007D34DC">
      <w:pPr>
        <w:ind w:firstLine="284"/>
      </w:pPr>
      <w:r w:rsidRPr="00C03CDD">
        <w:rPr>
          <w:b/>
          <w:bCs/>
        </w:rPr>
        <w:t>§ 25 a.</w:t>
      </w:r>
      <w:r w:rsidRPr="00C03CDD">
        <w:t xml:space="preserve"> Politiit imatut siunertaqarlutik peberspray-it taamaallaat atorsinnaavaat</w:t>
      </w:r>
    </w:p>
    <w:p w:rsidR="007D34DC" w:rsidRDefault="007D34DC" w:rsidP="007D34DC">
      <w:pPr>
        <w:pStyle w:val="Listeafsnit"/>
        <w:numPr>
          <w:ilvl w:val="0"/>
          <w:numId w:val="6"/>
        </w:numPr>
      </w:pPr>
      <w:r>
        <w:t>inummut saassussilernerup imaluunniit ulorianartorujussuarmik saassussilernerup pinngitsoortinnissaanut,</w:t>
      </w:r>
    </w:p>
    <w:p w:rsidR="007D34DC" w:rsidRDefault="007D34DC" w:rsidP="007D34DC">
      <w:pPr>
        <w:pStyle w:val="Listeafsnit"/>
        <w:numPr>
          <w:ilvl w:val="0"/>
          <w:numId w:val="6"/>
        </w:numPr>
      </w:pPr>
      <w:r>
        <w:t>inuit inuunerannut annertuumik ulorianartorsiortitsisinnaanerup imaluunniit inuit peqqissutsikkut annertuumik ajoquserneqarsinnaanerisa pinngitsoortinnissaannut,</w:t>
      </w:r>
    </w:p>
    <w:p w:rsidR="007D34DC" w:rsidRDefault="007D34DC" w:rsidP="007D34DC">
      <w:pPr>
        <w:pStyle w:val="Listeafsnit"/>
        <w:numPr>
          <w:ilvl w:val="0"/>
          <w:numId w:val="6"/>
        </w:numPr>
      </w:pPr>
      <w:r>
        <w:t>suliffeqarfinnut imaluunniit sanaartukkanut inuiaqatigiinnut pingaarutilinnut saassussilernerup imaluunniit ulorianartorujussuarmik saassussilernerup pinngitsoortinnissaannut,</w:t>
      </w:r>
    </w:p>
    <w:p w:rsidR="007D34DC" w:rsidRDefault="007D34DC" w:rsidP="007D34DC">
      <w:pPr>
        <w:pStyle w:val="Listeafsnit"/>
        <w:numPr>
          <w:ilvl w:val="0"/>
          <w:numId w:val="6"/>
        </w:numPr>
      </w:pPr>
      <w:r>
        <w:t>pigisanut saassussilernerup imaluunniit ulorianartorujussuarmik saassussilernerup pinngitsoortinnissaanut,</w:t>
      </w:r>
    </w:p>
    <w:p w:rsidR="007D34DC" w:rsidRDefault="007D34DC" w:rsidP="007D34DC">
      <w:pPr>
        <w:pStyle w:val="Listeafsnit"/>
        <w:numPr>
          <w:ilvl w:val="0"/>
          <w:numId w:val="6"/>
        </w:numPr>
      </w:pPr>
      <w:r>
        <w:t>atorfilittut sulinerit, iliuuseqarnikkut akiorneqartut, naammassineqarnissaasa isumannaarneqarnissaannut, imaluunniit</w:t>
      </w:r>
    </w:p>
    <w:p w:rsidR="007D34DC" w:rsidRDefault="007D34DC" w:rsidP="007D34DC">
      <w:pPr>
        <w:pStyle w:val="Listeafsnit"/>
        <w:numPr>
          <w:ilvl w:val="0"/>
          <w:numId w:val="6"/>
        </w:numPr>
      </w:pPr>
      <w:r>
        <w:t>atorfilittut sulinerit, iliuuseqannginnikkut akiorneqartut, naammassineqarnissaasa isumannaarneqarnissaannut, imaassimappat atorfilittut iliuuseqarluni sulinerup naammassineqarnissaa sapernartoq aammalu alla annikinnerusumik akuliunnikkut pissaanermik atuineq naleqqutinngitsutut nalilerneqartoq.</w:t>
      </w:r>
    </w:p>
    <w:p w:rsidR="007D34DC" w:rsidRDefault="007D34DC" w:rsidP="007D34DC">
      <w:pPr>
        <w:pStyle w:val="Listeafsnit"/>
        <w:ind w:left="567"/>
      </w:pPr>
    </w:p>
    <w:p w:rsidR="007D34DC" w:rsidRDefault="007D34DC" w:rsidP="007D34DC">
      <w:pPr>
        <w:ind w:firstLine="284"/>
      </w:pPr>
      <w:r>
        <w:rPr>
          <w:b/>
          <w:bCs/>
        </w:rPr>
        <w:t>§ 25 b.</w:t>
      </w:r>
      <w:r>
        <w:t xml:space="preserve"> Peberspray-ip inummut atulinnginnerani, sapinngisamik pineqartoq nalunaaruteqarfigineqaqqaassaaq, politiit gas-imik atuinissamut siunertaqalersut, politiit naalakkiutaat malinneqanngippat. Aamma sapinngisamik isumannaarneqassaaq, pineqartup naalakkiutip malinnissaanut periarfissaqarnissaa.</w:t>
      </w:r>
    </w:p>
    <w:p w:rsidR="007D34DC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>§ 25 c.</w:t>
      </w:r>
      <w:r>
        <w:t xml:space="preserve"> Peberspray-imik atuereernermi politiit sapinngisamik aamma pisariaqartitsineq naapertorlugu akornutaasinnaasut pillugit ikiorsiinissamut neqerooruteqassapput, inuup peberspray-imik eqqorneqarsimanerani.</w:t>
      </w:r>
    </w:p>
    <w:p w:rsidR="007D34DC" w:rsidRDefault="007D34DC" w:rsidP="007D34DC">
      <w:pPr>
        <w:ind w:firstLine="284"/>
      </w:pPr>
      <w:r>
        <w:rPr>
          <w:i/>
          <w:iCs/>
        </w:rPr>
        <w:t>Imm. 2.</w:t>
      </w:r>
      <w:r>
        <w:t xml:space="preserve"> Politiit peberspray-imik atuinerat inummut akornutaasimappat, nakorsamit ikiorneqarnissamik pisariaqartitsinermik nalilerneqartumik, pineqartoq piaarnerpaamik nakorsamit </w:t>
      </w:r>
      <w:r>
        <w:lastRenderedPageBreak/>
        <w:t>misissorneqassaaq. Sumiiffimmi nakorsaqanngippat, taava peqqinnissaqarfiup aalajangersinnaavaa peqqinnissaqarfimmi sulisumit allamit misissuisoqarnissaa.</w:t>
      </w:r>
    </w:p>
    <w:p w:rsidR="007D34DC" w:rsidRDefault="007D34DC" w:rsidP="007D34DC">
      <w:pPr>
        <w:ind w:firstLine="284"/>
      </w:pPr>
    </w:p>
    <w:p w:rsidR="007D34DC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>§ 25 d.</w:t>
      </w:r>
      <w:r>
        <w:t xml:space="preserve"> Politiit taamaallaat atorsinnaavaat peberspray-it assigiinngitsut Rigspolitichefimit akuerisat.</w:t>
      </w:r>
    </w:p>
    <w:p w:rsidR="007D34DC" w:rsidRDefault="007D34DC" w:rsidP="007D34DC">
      <w:pPr>
        <w:ind w:firstLine="284"/>
        <w:jc w:val="center"/>
      </w:pPr>
    </w:p>
    <w:p w:rsidR="007D34DC" w:rsidRDefault="007D34DC" w:rsidP="007D34DC">
      <w:pPr>
        <w:ind w:firstLine="284"/>
        <w:jc w:val="center"/>
      </w:pPr>
      <w:r>
        <w:t>Kapitali 3</w:t>
      </w:r>
    </w:p>
    <w:p w:rsidR="007D34DC" w:rsidRDefault="007D34DC" w:rsidP="007D34DC">
      <w:pPr>
        <w:ind w:firstLine="284"/>
        <w:jc w:val="center"/>
        <w:rPr>
          <w:i/>
          <w:iCs/>
        </w:rPr>
      </w:pPr>
    </w:p>
    <w:p w:rsidR="007D34DC" w:rsidRDefault="007D34DC" w:rsidP="007D34DC">
      <w:pPr>
        <w:ind w:firstLine="284"/>
        <w:jc w:val="center"/>
      </w:pPr>
      <w:r>
        <w:rPr>
          <w:i/>
          <w:iCs/>
        </w:rPr>
        <w:t>Nalunaarutiginninneq il. il.</w:t>
      </w:r>
    </w:p>
    <w:p w:rsidR="007D34DC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26. </w:t>
      </w:r>
      <w:r>
        <w:t>§§ 4-mi, 10-mi, 15-imi, 21-mi aamma 25 a-mi taaneqartunik pissaanermik atueriaatsinik atuineq pillugu nalunaarutiginninnermut Rigspolitichefi malittarisassanik aalajangersaasinnaavoq.</w:t>
      </w:r>
    </w:p>
    <w:p w:rsidR="007D34DC" w:rsidRDefault="007D34DC" w:rsidP="007D34DC">
      <w:pPr>
        <w:ind w:firstLine="284"/>
      </w:pPr>
    </w:p>
    <w:p w:rsidR="007D34DC" w:rsidRDefault="007D34DC" w:rsidP="007D34DC">
      <w:pPr>
        <w:ind w:firstLine="284"/>
        <w:jc w:val="center"/>
      </w:pPr>
      <w:r>
        <w:t>Kapitali 4</w:t>
      </w:r>
    </w:p>
    <w:p w:rsidR="007D34DC" w:rsidRDefault="007D34DC" w:rsidP="007D34DC">
      <w:pPr>
        <w:ind w:firstLine="284"/>
        <w:jc w:val="center"/>
        <w:rPr>
          <w:i/>
          <w:iCs/>
        </w:rPr>
      </w:pPr>
    </w:p>
    <w:p w:rsidR="007D34DC" w:rsidRDefault="007D34DC" w:rsidP="007D34DC">
      <w:pPr>
        <w:ind w:firstLine="284"/>
        <w:jc w:val="center"/>
      </w:pPr>
      <w:r>
        <w:rPr>
          <w:i/>
          <w:iCs/>
        </w:rPr>
        <w:t>Ilinniartitaaneq aamma sungiusarnerit</w:t>
      </w:r>
    </w:p>
    <w:p w:rsidR="007D34DC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27. </w:t>
      </w:r>
      <w:r>
        <w:t>Ilinniartitaanerni imaluunniit sungiusarnerni politiit pissaanermik atueriaatsinik atuinerannut nalunaarut atuutissanngilaq.</w:t>
      </w:r>
    </w:p>
    <w:p w:rsidR="007D34DC" w:rsidRDefault="007D34DC" w:rsidP="007D34DC">
      <w:pPr>
        <w:ind w:firstLine="284"/>
      </w:pPr>
    </w:p>
    <w:p w:rsidR="007D34DC" w:rsidRDefault="007D34DC" w:rsidP="007D34DC">
      <w:pPr>
        <w:ind w:firstLine="284"/>
        <w:jc w:val="center"/>
      </w:pPr>
      <w:r>
        <w:t>Kapitali 5</w:t>
      </w:r>
    </w:p>
    <w:p w:rsidR="007D34DC" w:rsidRDefault="007D34DC" w:rsidP="007D34DC">
      <w:pPr>
        <w:ind w:firstLine="284"/>
        <w:jc w:val="center"/>
        <w:rPr>
          <w:i/>
          <w:iCs/>
        </w:rPr>
      </w:pPr>
    </w:p>
    <w:p w:rsidR="007D34DC" w:rsidRDefault="007D34DC" w:rsidP="007D34DC">
      <w:pPr>
        <w:ind w:firstLine="284"/>
        <w:jc w:val="center"/>
      </w:pPr>
      <w:r>
        <w:rPr>
          <w:i/>
          <w:iCs/>
        </w:rPr>
        <w:t>Atuutilersitsineq</w:t>
      </w:r>
    </w:p>
    <w:p w:rsidR="007D34DC" w:rsidRDefault="007D34DC" w:rsidP="007D34DC">
      <w:pPr>
        <w:ind w:firstLine="284"/>
        <w:rPr>
          <w:b/>
          <w:bCs/>
        </w:rPr>
      </w:pPr>
    </w:p>
    <w:p w:rsidR="007D34DC" w:rsidRDefault="007D34DC" w:rsidP="007D34DC">
      <w:pPr>
        <w:ind w:firstLine="284"/>
      </w:pPr>
      <w:r>
        <w:rPr>
          <w:b/>
          <w:bCs/>
        </w:rPr>
        <w:t xml:space="preserve">§ 28. </w:t>
      </w:r>
      <w:r>
        <w:t xml:space="preserve">Nalunaarut atuutilissaaq ulloq 1. januar 2023. </w:t>
      </w:r>
    </w:p>
    <w:p w:rsidR="007D34DC" w:rsidRDefault="007D34DC" w:rsidP="007D34DC"/>
    <w:p w:rsidR="007D34DC" w:rsidRDefault="007D34DC" w:rsidP="007D34DC"/>
    <w:p w:rsidR="007D34DC" w:rsidRDefault="007D34DC" w:rsidP="007D34DC">
      <w:pPr>
        <w:keepNext/>
        <w:spacing w:before="120"/>
        <w:ind w:firstLine="284"/>
        <w:jc w:val="center"/>
      </w:pPr>
      <w:bookmarkStart w:id="2" w:name="_Hlk114044463"/>
      <w:bookmarkEnd w:id="2"/>
      <w:r>
        <w:rPr>
          <w:rFonts w:eastAsia="Times New Roman" w:cs="Times New Roman"/>
          <w:i/>
          <w:iCs/>
          <w:color w:val="000000"/>
          <w:szCs w:val="24"/>
          <w:lang w:eastAsia="da-DK"/>
        </w:rPr>
        <w:t>Justitsministeria, ulloq 19. december 2022</w:t>
      </w:r>
    </w:p>
    <w:p w:rsidR="007D34DC" w:rsidRDefault="007D34DC" w:rsidP="007D34DC">
      <w:pPr>
        <w:keepNext/>
        <w:spacing w:before="120"/>
        <w:ind w:firstLine="284"/>
        <w:jc w:val="center"/>
        <w:rPr>
          <w:rFonts w:eastAsia="Times New Roman" w:cs="Times New Roman"/>
          <w:color w:val="000000"/>
          <w:szCs w:val="24"/>
          <w:lang w:eastAsia="da-DK"/>
        </w:rPr>
      </w:pPr>
    </w:p>
    <w:p w:rsidR="007D34DC" w:rsidRDefault="007D34DC" w:rsidP="007D34DC">
      <w:pPr>
        <w:keepNext/>
        <w:spacing w:before="120"/>
        <w:ind w:firstLine="284"/>
        <w:jc w:val="center"/>
        <w:rPr>
          <w:rFonts w:eastAsia="Times New Roman" w:cs="Times New Roman"/>
          <w:color w:val="000000"/>
          <w:szCs w:val="24"/>
          <w:lang w:eastAsia="da-DK"/>
        </w:rPr>
      </w:pPr>
      <w:r>
        <w:rPr>
          <w:rFonts w:eastAsia="Times New Roman" w:cs="Times New Roman"/>
          <w:color w:val="000000"/>
          <w:szCs w:val="24"/>
          <w:lang w:eastAsia="da-DK"/>
        </w:rPr>
        <w:t>Peter Hummelgaard</w:t>
      </w:r>
    </w:p>
    <w:p w:rsidR="007D34DC" w:rsidRDefault="007D34DC" w:rsidP="007D34DC">
      <w:pPr>
        <w:spacing w:beforeAutospacing="1"/>
        <w:ind w:left="2608" w:firstLine="284"/>
        <w:jc w:val="right"/>
        <w:rPr>
          <w:rFonts w:eastAsia="Times New Roman" w:cs="Times New Roman"/>
          <w:color w:val="000000"/>
          <w:szCs w:val="24"/>
          <w:lang w:eastAsia="da-DK"/>
        </w:rPr>
      </w:pPr>
      <w:r>
        <w:rPr>
          <w:rFonts w:eastAsia="Times New Roman" w:cs="Times New Roman"/>
          <w:color w:val="000000"/>
          <w:szCs w:val="24"/>
          <w:lang w:eastAsia="da-DK"/>
        </w:rPr>
        <w:t>/ Marie Green</w:t>
      </w:r>
    </w:p>
    <w:p w:rsidR="00182091" w:rsidRDefault="00182091"/>
    <w:sectPr w:rsidR="0018209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E7D8C"/>
    <w:multiLevelType w:val="multilevel"/>
    <w:tmpl w:val="70DAE4C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A029F8"/>
    <w:multiLevelType w:val="multilevel"/>
    <w:tmpl w:val="B606B18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80D697A"/>
    <w:multiLevelType w:val="multilevel"/>
    <w:tmpl w:val="79EE4688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3AC3477"/>
    <w:multiLevelType w:val="multilevel"/>
    <w:tmpl w:val="D95052C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56C33A4"/>
    <w:multiLevelType w:val="multilevel"/>
    <w:tmpl w:val="C08891D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2E57BEE"/>
    <w:multiLevelType w:val="multilevel"/>
    <w:tmpl w:val="7438EADC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4DC"/>
    <w:rsid w:val="00182091"/>
    <w:rsid w:val="00630A49"/>
    <w:rsid w:val="007D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8B13D-1BBD-47D6-96A3-CE684775E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34DC"/>
    <w:pPr>
      <w:spacing w:after="0" w:line="300" w:lineRule="auto"/>
      <w:jc w:val="both"/>
    </w:pPr>
    <w:rPr>
      <w:rFonts w:ascii="Times New Roman" w:hAnsi="Times New Roman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7D34DC"/>
    <w:pPr>
      <w:suppressAutoHyphens/>
      <w:ind w:left="720"/>
      <w:contextualSpacing/>
    </w:pPr>
    <w:rPr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2459</Words>
  <Characters>15000</Characters>
  <Application>Microsoft Office Word</Application>
  <DocSecurity>4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J L Platou Jeremiassen</dc:creator>
  <cp:keywords/>
  <dc:description/>
  <cp:lastModifiedBy>Morten Nornild</cp:lastModifiedBy>
  <cp:revision>2</cp:revision>
  <dcterms:created xsi:type="dcterms:W3CDTF">2023-01-07T17:40:00Z</dcterms:created>
  <dcterms:modified xsi:type="dcterms:W3CDTF">2023-01-07T17:40:00Z</dcterms:modified>
</cp:coreProperties>
</file>