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23" w:rsidRDefault="00707E68">
      <w:pPr>
        <w:tabs>
          <w:tab w:val="left" w:pos="8090"/>
        </w:tabs>
        <w:spacing w:before="83"/>
        <w:ind w:left="168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14.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juni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2023</w:t>
      </w:r>
      <w:r>
        <w:rPr>
          <w:rFonts w:ascii="Arial"/>
          <w:sz w:val="20"/>
        </w:rPr>
        <w:tab/>
        <w:t>Nr.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800</w:t>
      </w:r>
    </w:p>
    <w:p w:rsidR="003B4523" w:rsidRDefault="003B4523">
      <w:pPr>
        <w:pStyle w:val="Brdtekst"/>
        <w:rPr>
          <w:rFonts w:ascii="Arial"/>
        </w:rPr>
      </w:pPr>
    </w:p>
    <w:p w:rsidR="003B4523" w:rsidRDefault="003B4523">
      <w:pPr>
        <w:pStyle w:val="Brdtekst"/>
        <w:spacing w:before="9"/>
        <w:rPr>
          <w:rFonts w:ascii="Arial"/>
          <w:sz w:val="23"/>
        </w:rPr>
      </w:pPr>
    </w:p>
    <w:p w:rsidR="003B4523" w:rsidRDefault="00707E68">
      <w:pPr>
        <w:spacing w:line="259" w:lineRule="auto"/>
        <w:ind w:left="113"/>
        <w:rPr>
          <w:rFonts w:ascii="Times New Roman"/>
          <w:sz w:val="50"/>
        </w:rPr>
      </w:pPr>
      <w:r>
        <w:rPr>
          <w:rFonts w:ascii="Times New Roman"/>
          <w:sz w:val="50"/>
        </w:rPr>
        <w:t>Kalaallit</w:t>
      </w:r>
      <w:r>
        <w:rPr>
          <w:rFonts w:ascii="Times New Roman"/>
          <w:spacing w:val="-94"/>
          <w:sz w:val="50"/>
        </w:rPr>
        <w:t xml:space="preserve"> </w:t>
      </w:r>
      <w:r>
        <w:rPr>
          <w:rFonts w:ascii="Times New Roman"/>
          <w:sz w:val="50"/>
        </w:rPr>
        <w:t>Nunaanni sulisilluni avatangiisinik ilinniartitaanerit tamanit peqataaffigisassat pillugit nalunaarut</w:t>
      </w:r>
    </w:p>
    <w:p w:rsidR="003B4523" w:rsidRDefault="00707E68">
      <w:pPr>
        <w:spacing w:before="155"/>
        <w:ind w:left="113"/>
        <w:rPr>
          <w:rFonts w:ascii="Times New Roman"/>
          <w:sz w:val="29"/>
        </w:rPr>
      </w:pPr>
      <w:r>
        <w:rPr>
          <w:rFonts w:ascii="Times New Roman"/>
          <w:sz w:val="29"/>
        </w:rPr>
        <w:t>Sullivinnik Nakkutilliisoqarfiup nalunaarutaa nr. 800, 14. juni 2023-meersoq</w:t>
      </w:r>
    </w:p>
    <w:p w:rsidR="003B4523" w:rsidRDefault="003B4523">
      <w:pPr>
        <w:pStyle w:val="Brdtekst"/>
        <w:rPr>
          <w:rFonts w:ascii="Times New Roman"/>
          <w:sz w:val="32"/>
        </w:rPr>
      </w:pPr>
    </w:p>
    <w:p w:rsidR="003B4523" w:rsidRDefault="00707E68">
      <w:pPr>
        <w:pStyle w:val="Brdtekst"/>
        <w:spacing w:before="274"/>
        <w:ind w:left="113" w:right="105"/>
      </w:pPr>
      <w:r>
        <w:t>Kalaallit Nunaanni sullivinnik avatangiisit pillugit inatsimmi § 9 imm. 2, § 9 a, imm. 2, § 56, § 57, imm. 1, aamma § 57 a malillugit, tak. inatsimmik nalunaarut 1048, 26. oktober 2005-imeersoq, inatsisikkut nr. 1382,</w:t>
      </w:r>
    </w:p>
    <w:p w:rsidR="003B4523" w:rsidRDefault="00707E68">
      <w:pPr>
        <w:pStyle w:val="Listeafsnit"/>
        <w:numPr>
          <w:ilvl w:val="0"/>
          <w:numId w:val="5"/>
        </w:numPr>
        <w:tabs>
          <w:tab w:val="left" w:pos="444"/>
        </w:tabs>
        <w:spacing w:before="1"/>
        <w:ind w:right="1989" w:firstLine="0"/>
        <w:rPr>
          <w:rFonts w:ascii="Times New Roman"/>
          <w:sz w:val="23"/>
        </w:rPr>
      </w:pPr>
      <w:r>
        <w:t>december 2012-imeersukkut aamma inatsi</w:t>
      </w:r>
      <w:r>
        <w:t>sikkut nr. 724, 13. juni 2023-meersukkut allanngortinneqartumi, piginnaatitsisoqareernikkut</w:t>
      </w:r>
      <w:r>
        <w:rPr>
          <w:spacing w:val="-1"/>
        </w:rPr>
        <w:t xml:space="preserve"> </w:t>
      </w:r>
      <w:r>
        <w:t>aalajangersarneqarput</w:t>
      </w:r>
      <w:r>
        <w:rPr>
          <w:rFonts w:ascii="Times New Roman"/>
          <w:sz w:val="23"/>
        </w:rPr>
        <w:t>:</w:t>
      </w:r>
    </w:p>
    <w:p w:rsidR="003B4523" w:rsidRDefault="003B4523">
      <w:pPr>
        <w:pStyle w:val="Brdtekst"/>
        <w:spacing w:before="3"/>
        <w:rPr>
          <w:rFonts w:ascii="Times New Roman"/>
          <w:sz w:val="38"/>
        </w:rPr>
      </w:pPr>
    </w:p>
    <w:p w:rsidR="003B4523" w:rsidRDefault="00707E68">
      <w:pPr>
        <w:pStyle w:val="Overskrift1"/>
        <w:ind w:left="3280" w:right="3280"/>
        <w:jc w:val="center"/>
      </w:pPr>
      <w:r>
        <w:t>Kapitali 1 – Pineqartut</w:t>
      </w:r>
    </w:p>
    <w:p w:rsidR="003B4523" w:rsidRDefault="00707E68">
      <w:pPr>
        <w:pStyle w:val="Brdtekst"/>
        <w:spacing w:before="200"/>
        <w:ind w:left="113"/>
      </w:pPr>
      <w:r>
        <w:t>§ 1. Sullivinni avatangiisit pillugit ilinniartitaanerni pineqarput:</w:t>
      </w:r>
    </w:p>
    <w:p w:rsidR="003B4523" w:rsidRDefault="00707E68">
      <w:pPr>
        <w:pStyle w:val="Listeafsnit"/>
        <w:numPr>
          <w:ilvl w:val="1"/>
          <w:numId w:val="5"/>
        </w:numPr>
        <w:tabs>
          <w:tab w:val="left" w:pos="834"/>
        </w:tabs>
        <w:spacing w:before="185" w:line="256" w:lineRule="auto"/>
        <w:ind w:right="130"/>
      </w:pPr>
      <w:r>
        <w:t>sullivinni avatangiisit pillugit sinniisuutitat</w:t>
      </w:r>
      <w:r>
        <w:t xml:space="preserve"> aamma sulisunik siulersuisut sullivinni avatangiisit pillugit peqatigiiffimmi ilaasortat ilinniartitaanerat,</w:t>
      </w:r>
      <w:r>
        <w:rPr>
          <w:spacing w:val="-4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1"/>
          <w:numId w:val="5"/>
        </w:numPr>
        <w:tabs>
          <w:tab w:val="left" w:pos="834"/>
        </w:tabs>
        <w:spacing w:before="4" w:line="256" w:lineRule="auto"/>
        <w:ind w:right="650"/>
      </w:pPr>
      <w:r>
        <w:t>illuliortiternermi sanaartornermilu sulisorisat isumannaatsuunissaannik peqqissuunissaannillu sulianut ataqatigiissaarisut</w:t>
      </w:r>
      <w:r>
        <w:rPr>
          <w:spacing w:val="-6"/>
        </w:rPr>
        <w:t xml:space="preserve"> </w:t>
      </w:r>
      <w:r>
        <w:t>ilinniartitaanera</w:t>
      </w:r>
      <w:r>
        <w:t>t.</w:t>
      </w:r>
    </w:p>
    <w:p w:rsidR="003B4523" w:rsidRDefault="00707E68">
      <w:pPr>
        <w:pStyle w:val="Overskrift1"/>
        <w:spacing w:before="155" w:line="259" w:lineRule="auto"/>
      </w:pPr>
      <w:r>
        <w:t>Kapitali 2 – Sullivinni avatangiisit pillugit ilinniartitaanernik tamanit peqataaffigisassanik neqerooruteqartartut</w:t>
      </w:r>
    </w:p>
    <w:p w:rsidR="003B4523" w:rsidRDefault="00707E68">
      <w:pPr>
        <w:pStyle w:val="Brdtekst"/>
        <w:spacing w:before="169" w:line="259" w:lineRule="auto"/>
        <w:ind w:left="113" w:right="452"/>
      </w:pPr>
      <w:r>
        <w:t>§ 2. Sullivinni avatangiisit pillugit sinniisuutitat aamma sulisunik siulersuisut sullivinni avatangiisit pillugit peqatigiiffimmi ilaasortaasut sullivinni avatangiisit pillugit ilinniartinneqarnissaannik, Sullivinnik Nakkutilliisoqarfik neqerooruteqartarp</w:t>
      </w:r>
      <w:r>
        <w:t>oq.</w:t>
      </w:r>
    </w:p>
    <w:p w:rsidR="003B4523" w:rsidRDefault="00707E68">
      <w:pPr>
        <w:pStyle w:val="Brdtekst"/>
        <w:spacing w:before="160" w:line="259" w:lineRule="auto"/>
        <w:ind w:left="113" w:right="215"/>
      </w:pPr>
      <w:r>
        <w:t>§ 3. Illuliortiternermi sanaartornermilu sulisorisat isumannaatsuunissaannik peqqissuunissaannillu sulianut ataqatigiissaarisut sullivinni avatangiisit pillugit ilinniartitaaneq pillugu nalunaarummi matumani kap. 5 malillugu ilinniartitsinissamik Sulli</w:t>
      </w:r>
      <w:r>
        <w:t>vinnik Nakkutilliisoqarfimmit akuerisaasut neqerooruteqarsinnaapput.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7"/>
        <w:rPr>
          <w:sz w:val="27"/>
        </w:rPr>
      </w:pPr>
    </w:p>
    <w:p w:rsidR="003B4523" w:rsidRDefault="00707E68">
      <w:pPr>
        <w:pStyle w:val="Brdtekst"/>
        <w:ind w:left="113"/>
      </w:pPr>
      <w:r>
        <w:t>Kapitali 3 – Siunertaq imarisaalu</w:t>
      </w:r>
    </w:p>
    <w:p w:rsidR="003B4523" w:rsidRDefault="00707E68">
      <w:pPr>
        <w:pStyle w:val="Brdtekst"/>
        <w:spacing w:before="185" w:line="256" w:lineRule="auto"/>
        <w:ind w:left="113" w:right="828"/>
      </w:pPr>
      <w:r>
        <w:t xml:space="preserve">Sullivinni avatangiisit pillugit sinniisuutitat aamma sulisunik siulersuisut sullivinni avatangiisit pillugit peqatigiiffimmi ilaasortaasut sullivinni </w:t>
      </w:r>
      <w:r>
        <w:t>avatangiisit pillugit ilinniartitaanerat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194"/>
      </w:pPr>
      <w:r>
        <w:t>§ 4. Sullivinni avatangiisit pillugit sinniisuutitat aamma sulisunik siulersuisut sullivinni avatangiisit pillugit peqatigiiffimmi ilaasortaasut sullivinni avatangiisit pillugit ilinniartinneqarneranni siunertarineqarpoq pinaveersaartitsinermik suliaqarner</w:t>
      </w:r>
      <w:r>
        <w:t>up nukittorsarneqarnissaa, sullivinnilu avatangiisit pillugit peqatigiiffiup sulinerata sunniuteqarnerulersinnissaa. Isumannaatsuunissap peqqissuunissallu suliassartaat</w:t>
      </w:r>
    </w:p>
    <w:p w:rsidR="003B4523" w:rsidRDefault="003B4523">
      <w:pPr>
        <w:spacing w:line="259" w:lineRule="auto"/>
        <w:sectPr w:rsidR="003B4523">
          <w:type w:val="continuous"/>
          <w:pgSz w:w="11910" w:h="16840"/>
          <w:pgMar w:top="840" w:right="1020" w:bottom="280" w:left="1020" w:header="708" w:footer="708" w:gutter="0"/>
          <w:cols w:space="708"/>
        </w:sectPr>
      </w:pPr>
    </w:p>
    <w:p w:rsidR="003B4523" w:rsidRDefault="00707E68">
      <w:pPr>
        <w:pStyle w:val="Brdtekst"/>
        <w:spacing w:before="103" w:line="259" w:lineRule="auto"/>
        <w:ind w:left="113" w:right="550"/>
      </w:pPr>
      <w:r>
        <w:lastRenderedPageBreak/>
        <w:t xml:space="preserve">isumagisinnaaqqullugit periaatsinik sullivinnilu avatangiisit pillugit </w:t>
      </w:r>
      <w:r>
        <w:t>ilisimasassanik pisarialinnik sullivinni avatangiisit pillugit sinniisuutitat aamma sulisunik siulersuisut ilisimasaqalernissaat qulakkiissallugu.</w:t>
      </w:r>
    </w:p>
    <w:p w:rsidR="003B4523" w:rsidRDefault="00707E68">
      <w:pPr>
        <w:pStyle w:val="Brdtekst"/>
        <w:spacing w:line="256" w:lineRule="auto"/>
        <w:ind w:left="113" w:right="570"/>
      </w:pPr>
      <w:r>
        <w:t>Aaqqissuussamik periaaseqarnikkut sullivinni avatangiisit pillugit suleqatigiilernissamut ilinniartitaaneq su</w:t>
      </w:r>
      <w:r>
        <w:t>nniuteqaqataassaaq.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452"/>
      </w:pPr>
      <w:r>
        <w:t>§ 5. Sullivinni avatangiisit pillugit sinniisuutitat aamma sulisunik siulersuisut sullivinni avatangiisit pillugit peqatigiiffimmi ilaasortaasut sullivinni avatangiisit pillugit ilinniartinneqarnerat pilersaarusiorneqassaaq sullivinni</w:t>
      </w:r>
      <w:r>
        <w:t xml:space="preserve"> avatangiisinut tunngasut peqataasunit tamakkiisumik paasineqartussanngorlugit makku atuartitsissutiginerisut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1"/>
        <w:rPr>
          <w:sz w:val="27"/>
        </w:rPr>
      </w:pP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9" w:lineRule="auto"/>
        <w:ind w:right="159"/>
      </w:pPr>
      <w:r>
        <w:t>suleqatigiinnermut tunngaviit, akunniliulluni sullissineq aamma perorsaajutigaluni ilinniartitsinikkut sunniiniutit sullivinni avatangiisit pillugit suliaqarnermi</w:t>
      </w:r>
      <w:r>
        <w:rPr>
          <w:spacing w:val="-3"/>
        </w:rPr>
        <w:t xml:space="preserve"> </w:t>
      </w:r>
      <w:r>
        <w:t>atorneqarsinnaasut,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9" w:lineRule="auto"/>
        <w:ind w:right="213"/>
      </w:pPr>
      <w:r>
        <w:t>Kalaallit Nunaanni sullivinni isumannaallisaanermik peqqinnissamillu suli</w:t>
      </w:r>
      <w:r>
        <w:t>aqarnermi suleqatigiinneq pillugu nalunaarummi aamma Kalaallit Nunaanni sanatitsisut pisussaaffii pillugit nalunaarummi malittarisassat malillugit sullivinni suliassat</w:t>
      </w:r>
      <w:r>
        <w:rPr>
          <w:spacing w:val="-6"/>
        </w:rPr>
        <w:t xml:space="preserve"> </w:t>
      </w:r>
      <w:r>
        <w:t>suliaqarfiillu,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9" w:lineRule="auto"/>
        <w:ind w:right="856"/>
      </w:pPr>
      <w:r>
        <w:t>sullivinni avatangiisinik susassallit sulinerat aamma peqataasut sullivi</w:t>
      </w:r>
      <w:r>
        <w:t>nni avatangiisinik susassalinnut allanut attuumassutaat, Sullivinnik Nakkutilliisoqarfik assigisaallu ilanngullugit eqqarsaatigalugit,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9" w:lineRule="auto"/>
        <w:ind w:right="922"/>
      </w:pPr>
      <w:r>
        <w:t>sullivimmi periaatsit sullivinni avatangiisit pillugit peqatigiiffiup peqataaffigisaat tassungalu atatillugu</w:t>
      </w:r>
      <w:r>
        <w:rPr>
          <w:spacing w:val="-2"/>
        </w:rPr>
        <w:t xml:space="preserve"> </w:t>
      </w:r>
      <w:r>
        <w:t>suleqatigiin</w:t>
      </w:r>
      <w:r>
        <w:t>neq,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6" w:lineRule="auto"/>
        <w:ind w:right="1983"/>
      </w:pPr>
      <w:r>
        <w:t>sullivinni avatangiisit pillugit pinaveersaartitsinerup pilersaarusiorneqartarnera piviusunngortinneqartarneralu,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before="3" w:line="259" w:lineRule="auto"/>
        <w:ind w:right="111"/>
      </w:pPr>
      <w:r>
        <w:t>periaatsit pinaveersaartitsinermi atorneqarsinnaasut, matumani ilanngullugit sullivinni avatangiisinik misissuisarnerit, nakkutilliinermi</w:t>
      </w:r>
      <w:r>
        <w:t xml:space="preserve"> allattuisarnerit atortullu tamakkununnga assingusut sullivinni avatangiisitigut ajornartorsiutit paasiniarnissaannut atorneqarsinnaasut, sullivinni avatangiisitigut ajornartorsiutinik malussarniutit ilanngunnissaat, sullivinnik naliliinissanut atortussior</w:t>
      </w:r>
      <w:r>
        <w:t>neq, kiisalu sullivinni avatangiisitigut tarnip pissusaannut iliuusissatut periarfissat</w:t>
      </w:r>
      <w:r>
        <w:rPr>
          <w:spacing w:val="-36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0"/>
          <w:numId w:val="4"/>
        </w:numPr>
        <w:tabs>
          <w:tab w:val="left" w:pos="834"/>
        </w:tabs>
        <w:spacing w:line="256" w:lineRule="auto"/>
        <w:ind w:right="784"/>
      </w:pPr>
      <w:r>
        <w:t>ajutoornernut, ajutoorfiit eqqaaniinnernut aamma peqqinnissakkut ulorianaatinut atatillugu sullivinni avatangiisit pillugit peqatigiiffiup</w:t>
      </w:r>
      <w:r>
        <w:rPr>
          <w:spacing w:val="-3"/>
        </w:rPr>
        <w:t xml:space="preserve"> </w:t>
      </w:r>
      <w:r>
        <w:t>suliassaat.</w:t>
      </w:r>
    </w:p>
    <w:p w:rsidR="003B4523" w:rsidRDefault="00707E68">
      <w:pPr>
        <w:pStyle w:val="Brdtekst"/>
        <w:spacing w:before="164" w:line="256" w:lineRule="auto"/>
        <w:ind w:left="113" w:right="592"/>
      </w:pPr>
      <w:r>
        <w:t>Illuliortit</w:t>
      </w:r>
      <w:r>
        <w:t>ernermi sanaartornermilu sulisorisat isumannaatsuunissaannik peqqissuunissaannillu sulianut ataqatigiissaarisut sullivinni avatangiisit pillugit ilinniartitaanerat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Brdtekst"/>
        <w:spacing w:before="1" w:line="259" w:lineRule="auto"/>
        <w:ind w:left="113" w:right="215"/>
      </w:pPr>
      <w:r>
        <w:t>§ 6. Illuliortiternermi sanaartornermilu sulisorisat isumannaatsuunissaannik peqqissuunissaannillu sulianut ataqatigiissaarisutut sullivinni avatangiisit pillugit ilinniartitaanermi siunertarineqarpoq illuliortiternermi sanaartornermilu pinaveersaartitsine</w:t>
      </w:r>
      <w:r>
        <w:t xml:space="preserve">rmik suliaqarnerup nukittorsarneqarnissaa. Isumannaatsuunissap peqqissuunissallu suliassartaat isumagisinnaaqqullugit periaatsinik sullivinnilu avatangiisit pillugit ilisimasassanik pisarialinnik ataqatigiissaarisut ilisimasaqalernissaat qulakkiissallugu. </w:t>
      </w:r>
      <w:r>
        <w:t>Aaqqissuussamik periaaseqarluni sullivinni avatangiisit pillugit suleqatigiilernissamut ilinniartitaaneq sunniuteqaqataassaaq.</w:t>
      </w:r>
    </w:p>
    <w:p w:rsidR="003B4523" w:rsidRDefault="003B4523">
      <w:pPr>
        <w:spacing w:line="259" w:lineRule="auto"/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707E68">
      <w:pPr>
        <w:pStyle w:val="Brdtekst"/>
        <w:spacing w:before="103" w:line="256" w:lineRule="auto"/>
        <w:ind w:left="113" w:right="215"/>
      </w:pPr>
      <w:r>
        <w:lastRenderedPageBreak/>
        <w:t>§ 7. Illuliortiternermi sanaartornermilu sulisorisat isumannaatsuunissaannik peqqissuunissaannillu sulianut ataqati</w:t>
      </w:r>
      <w:r>
        <w:t>giissaarisutut sullivinni avatangiisit pillugit ilinniartitaanerup imarisaa pilersaarusiorneqassaaq peqataasut makkunatigut atuartinneqartussanngorlugit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before="1" w:line="259" w:lineRule="auto"/>
        <w:ind w:right="160"/>
      </w:pPr>
      <w:r>
        <w:t>suleqatigiinnermut tunngaviit, akunniliulluni sullissineq aamma perorsaajutigaluni ilinniartitsinikku</w:t>
      </w:r>
      <w:r>
        <w:t>t sunniiniutit kiisalu sanaartornermi susassaqartut sunnernissaat, matumani ilanngullugit sulisorisat aamma sulisunut siulersuisut sullivinni avatangiisinut</w:t>
      </w:r>
      <w:r>
        <w:rPr>
          <w:spacing w:val="-2"/>
        </w:rPr>
        <w:t xml:space="preserve"> </w:t>
      </w:r>
      <w:r>
        <w:t>iluaqutaasussamik,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1093"/>
      </w:pPr>
      <w:r>
        <w:t>sanatitsisup pisussaaffii pillugit nalunaarummi malittarisassat malillugit, pile</w:t>
      </w:r>
      <w:r>
        <w:t>rsaarusiortut siunnersuisullu pisussaaffii</w:t>
      </w:r>
      <w:r>
        <w:rPr>
          <w:spacing w:val="-2"/>
        </w:rPr>
        <w:t xml:space="preserve"> </w:t>
      </w:r>
      <w:r>
        <w:t>suliassaalu,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725"/>
      </w:pPr>
      <w:r>
        <w:t>sullivinni avatangiisinut tunngasunut susassallit kiisalu ataqatigiissaarisup aamma isumannaallisaaqatigiit sullivinni avatangiisit pillugit susassaqartunut allanut attuumassutaat, Sullivinnik Nakkuti</w:t>
      </w:r>
      <w:r>
        <w:t>lliisoqarfik assigisaalu ilanngullugit</w:t>
      </w:r>
      <w:r>
        <w:rPr>
          <w:spacing w:val="-2"/>
        </w:rPr>
        <w:t xml:space="preserve"> </w:t>
      </w:r>
      <w:r>
        <w:t>eqqarsaatigalugit,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814"/>
      </w:pPr>
      <w:r>
        <w:t>illuliortiterfinni sanaartorfinnilu aaqqissuussat ataqatigiissaarisup peqataaffigisai, matumani ilanngullugit isumannaallisaaneq pillugu ataatsimiinnerit aamma isumanaallisaaneq pillugu siunnersuiso</w:t>
      </w:r>
      <w:r>
        <w:t>qatigiit siulersornissaannut ingerlannissaannullu tunngavissat</w:t>
      </w:r>
      <w:r>
        <w:rPr>
          <w:spacing w:val="-9"/>
        </w:rPr>
        <w:t xml:space="preserve"> </w:t>
      </w:r>
      <w:r>
        <w:t>periaasissallu,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467"/>
      </w:pPr>
      <w:r>
        <w:t>isumannaatsuunissaq peqqissuunissarlu pillugit pilersaarusiorneq, malinnaaneq pilersaarutinillu piviusunngortitsineq,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569"/>
      </w:pPr>
      <w:r>
        <w:t>ataatsimut susassaqarfinni kingunissalimmik pilersaarusiorn</w:t>
      </w:r>
      <w:r>
        <w:t>eq aamma pinaveersaartitsinermik suliassap</w:t>
      </w:r>
      <w:r>
        <w:rPr>
          <w:spacing w:val="-3"/>
        </w:rPr>
        <w:t xml:space="preserve"> </w:t>
      </w:r>
      <w:r>
        <w:t>ingerlanneqarnissaa,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59" w:lineRule="auto"/>
        <w:ind w:right="111"/>
      </w:pPr>
      <w:r>
        <w:t>periaatsit pinaveersaartitsinermi atorneqarsinnaasut, matumani ilanngullugit sullivinni avatangiisinik misissuisarnerit, nakkutilliinermi allattuisarnerit atortullu tamakkununnga assingusut sullivinni avatangiisitigut ajornartorsiutit paasiniarnissaannut a</w:t>
      </w:r>
      <w:r>
        <w:t>torneqarsinnaasut, sullivinni avatangiisitigut ajornartorsiutinik malussarniutit ilanngunnissaat, sullivinnik naliliinissanut atortussiorneq, kiisalu sullivinni avatangiisitigut tarnip pissusaannut iliuusissatut periarfissat</w:t>
      </w:r>
      <w:r>
        <w:rPr>
          <w:spacing w:val="-36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line="268" w:lineRule="exact"/>
        <w:ind w:hanging="361"/>
      </w:pPr>
      <w:r>
        <w:t>Sullivinni avatangiisit p</w:t>
      </w:r>
      <w:r>
        <w:t>illugit aqutsineq sanaartortoqarneranut atatillugu</w:t>
      </w:r>
      <w:r>
        <w:rPr>
          <w:spacing w:val="-5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0"/>
          <w:numId w:val="3"/>
        </w:numPr>
        <w:tabs>
          <w:tab w:val="left" w:pos="834"/>
        </w:tabs>
        <w:spacing w:before="18" w:line="256" w:lineRule="auto"/>
        <w:ind w:right="785"/>
      </w:pPr>
      <w:r>
        <w:t>ajutoornernut, ajutoorfiit eqqaaniinnernut aamma peqqinnissakkut ulorianaatinut atatillugu ataqatigiissaarisup</w:t>
      </w:r>
      <w:r>
        <w:rPr>
          <w:spacing w:val="-3"/>
        </w:rPr>
        <w:t xml:space="preserve"> </w:t>
      </w:r>
      <w:r>
        <w:t>suliassai.</w:t>
      </w:r>
    </w:p>
    <w:p w:rsidR="003B4523" w:rsidRDefault="00707E68">
      <w:pPr>
        <w:pStyle w:val="Brdtekst"/>
        <w:spacing w:before="162" w:line="403" w:lineRule="auto"/>
        <w:ind w:left="113" w:right="1562"/>
      </w:pPr>
      <w:r>
        <w:t>Kapitali 4 – Sullivinni avatangiisit pillugit ilinniartitaanernut piumasaqaatit ataatsimoorussat Sivisussia oqaatsillu</w:t>
      </w:r>
    </w:p>
    <w:p w:rsidR="003B4523" w:rsidRDefault="00707E68">
      <w:pPr>
        <w:pStyle w:val="Brdtekst"/>
        <w:spacing w:line="256" w:lineRule="auto"/>
        <w:ind w:left="113" w:right="791"/>
      </w:pPr>
      <w:r>
        <w:t>§ 8. Sullivinni avatangiisit pillugit ilinniartitaanerit sivikinnerpaamik 37 tiiminik sivisussuseqassapput, ilanngullugit unillatsiartarn</w:t>
      </w:r>
      <w:r>
        <w:t>erit nerisarnerillu minnerpaamik ullunut sisamanut agguagassat.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8"/>
        </w:rPr>
      </w:pPr>
    </w:p>
    <w:p w:rsidR="003B4523" w:rsidRDefault="00707E68">
      <w:pPr>
        <w:pStyle w:val="Brdtekst"/>
        <w:spacing w:line="256" w:lineRule="auto"/>
        <w:ind w:left="113" w:right="673"/>
      </w:pPr>
      <w:r>
        <w:t>§ 9. Atuartitsineq, nalunaarut manna malillugu ingerlanneqartussaq kalaallisut danskisullu ingerlanneqassasoq neqeroorutigineqassaaq. Aammattaaq avatangiisit pillugit atuartitsinermi atortut</w:t>
      </w:r>
      <w:r>
        <w:t xml:space="preserve"> allaganngortitat oqaatsinut marlunnut allanneqarsimasuussapput.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111"/>
      </w:pPr>
      <w:r>
        <w:t>Imm. 2. Illuliortiterfinni sanaartorfinnilu isumannaatsuunissamut peqqissuunissamullu ataqatigiissaarisut sullivinni avatangiisit pillugit ilinniartitaaneranni atuartitsineq, imm. 1 apeqqut</w:t>
      </w:r>
      <w:r>
        <w:t>aatinnagu kalaallisut danskisulluunniit neqeroorutigineqassaaq. Aamma illuliortiterfinni sanaartorfinnilu isumannaatsuunissamut peqqissuunissamullu ataqatigiissaarisut sullivinni avatangiisit pillugit ilinniartitaaneranni allattariarsornermi atortut danski</w:t>
      </w:r>
      <w:r>
        <w:t>sut kalaallisulluunniit pigineqassapput.</w:t>
      </w:r>
    </w:p>
    <w:p w:rsidR="003B4523" w:rsidRDefault="003B4523">
      <w:pPr>
        <w:spacing w:line="259" w:lineRule="auto"/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3B4523">
      <w:pPr>
        <w:pStyle w:val="Brdtekst"/>
        <w:rPr>
          <w:sz w:val="20"/>
        </w:rPr>
      </w:pPr>
    </w:p>
    <w:p w:rsidR="003B4523" w:rsidRDefault="003B4523">
      <w:pPr>
        <w:pStyle w:val="Brdtekst"/>
        <w:spacing w:before="7"/>
        <w:rPr>
          <w:sz w:val="20"/>
        </w:rPr>
      </w:pPr>
    </w:p>
    <w:p w:rsidR="003B4523" w:rsidRDefault="00707E68">
      <w:pPr>
        <w:pStyle w:val="Brdtekst"/>
        <w:spacing w:before="56" w:line="256" w:lineRule="auto"/>
        <w:ind w:left="113" w:right="2523"/>
      </w:pPr>
      <w:r>
        <w:t>§ 10. Avatangiisit pillugit ilinniartitaanerit ingerlaavartumik malitseqartitsinermik tapertaqartinneqarsinnaavoq.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ind w:left="113"/>
      </w:pPr>
      <w:r>
        <w:t>Perorsaanikkut tunngaviit</w:t>
      </w:r>
    </w:p>
    <w:p w:rsidR="003B4523" w:rsidRDefault="00707E68">
      <w:pPr>
        <w:pStyle w:val="Brdtekst"/>
        <w:spacing w:before="183" w:line="256" w:lineRule="auto"/>
        <w:ind w:left="113" w:right="1284"/>
      </w:pPr>
      <w:r>
        <w:t>§ 11. Avatangiisit pillugit ilinniartitaanerit pilersaarusiorneqassapput perorsaanikkut tunngaviit makkuninnga imaqartillugit: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372"/>
      </w:pPr>
      <w:r>
        <w:t>Peqataasut sullivinni avatangiisit pillugit peqatigiiffimmi ilaasortatut imaluunniit illuliortiternermi sanaartornermilu ataqat</w:t>
      </w:r>
      <w:r>
        <w:t>igiissaarisutut isumagisassaat tunngavigalugit peqataasut suliffimminni pisinnaasaat, ilisimasaat misilittagaallu isiginiarlugit atuartitsineq</w:t>
      </w:r>
      <w:r>
        <w:rPr>
          <w:spacing w:val="-8"/>
        </w:rPr>
        <w:t xml:space="preserve"> </w:t>
      </w:r>
      <w:r>
        <w:t>assigiinngiiaartinneqassaaq.</w:t>
      </w:r>
    </w:p>
    <w:p w:rsidR="003B4523" w:rsidRDefault="00707E68">
      <w:pPr>
        <w:pStyle w:val="Listeafsnit"/>
        <w:numPr>
          <w:ilvl w:val="0"/>
          <w:numId w:val="2"/>
        </w:numPr>
        <w:tabs>
          <w:tab w:val="left" w:pos="834"/>
        </w:tabs>
        <w:spacing w:line="259" w:lineRule="auto"/>
        <w:ind w:right="879"/>
      </w:pPr>
      <w:r>
        <w:t>Suliffigisami sullivinni avatangiisit pillugit suliassat ingerlannissaannut periaats</w:t>
      </w:r>
      <w:r>
        <w:t>it peqataasut ilinniassavaat. Suliat sullivinni ataatsiakkaani ingerlanneqartartut salliutillugit sungiusaatigineqassapput.</w:t>
      </w:r>
    </w:p>
    <w:p w:rsidR="003B4523" w:rsidRDefault="00707E68">
      <w:pPr>
        <w:pStyle w:val="Brdtekst"/>
        <w:spacing w:before="156"/>
        <w:ind w:left="113"/>
      </w:pPr>
      <w:r>
        <w:t>Atuartitsineq imaalillugu aaqqissuunneqassaaq pilersaarusiorneqassallunilu,</w:t>
      </w:r>
    </w:p>
    <w:p w:rsidR="003B4523" w:rsidRDefault="00707E68">
      <w:pPr>
        <w:pStyle w:val="Listeafsnit"/>
        <w:numPr>
          <w:ilvl w:val="0"/>
          <w:numId w:val="1"/>
        </w:numPr>
        <w:tabs>
          <w:tab w:val="left" w:pos="336"/>
        </w:tabs>
        <w:spacing w:before="181"/>
      </w:pPr>
      <w:r>
        <w:t>peqataasut pimoorussamik</w:t>
      </w:r>
      <w:r>
        <w:rPr>
          <w:spacing w:val="-3"/>
        </w:rPr>
        <w:t xml:space="preserve"> </w:t>
      </w:r>
      <w:r>
        <w:t>suleqataatillugit,</w:t>
      </w:r>
    </w:p>
    <w:p w:rsidR="003B4523" w:rsidRDefault="00707E68">
      <w:pPr>
        <w:pStyle w:val="Listeafsnit"/>
        <w:numPr>
          <w:ilvl w:val="0"/>
          <w:numId w:val="1"/>
        </w:numPr>
        <w:tabs>
          <w:tab w:val="left" w:pos="346"/>
        </w:tabs>
        <w:spacing w:before="185" w:line="256" w:lineRule="auto"/>
        <w:ind w:left="113" w:right="1178" w:firstLine="0"/>
      </w:pPr>
      <w:r>
        <w:t>sullivinni a</w:t>
      </w:r>
      <w:r>
        <w:t>vatangiisit pillugit suliassat aaqqiiviginissaannut misilittakkat peqataasut akornanni paarlaateqatigiissinnaatillugit,</w:t>
      </w:r>
    </w:p>
    <w:p w:rsidR="003B4523" w:rsidRDefault="00707E68">
      <w:pPr>
        <w:pStyle w:val="Listeafsnit"/>
        <w:numPr>
          <w:ilvl w:val="0"/>
          <w:numId w:val="1"/>
        </w:numPr>
        <w:tabs>
          <w:tab w:val="left" w:pos="325"/>
        </w:tabs>
        <w:spacing w:before="162"/>
        <w:ind w:left="324" w:hanging="212"/>
      </w:pPr>
      <w:r>
        <w:t>peqataasut suliassittarlugit ajornartorsiutinillu aaqqiissuteqarniartittarlugit</w:t>
      </w:r>
      <w:r>
        <w:rPr>
          <w:spacing w:val="-3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0"/>
          <w:numId w:val="1"/>
        </w:numPr>
        <w:tabs>
          <w:tab w:val="left" w:pos="346"/>
        </w:tabs>
        <w:spacing w:before="180" w:line="403" w:lineRule="auto"/>
        <w:ind w:left="113" w:right="3824" w:firstLine="0"/>
      </w:pPr>
      <w:r>
        <w:t>atuagarsorneq sungiusaatinillu suliaqartarneq nikittaattarlugit. Sullivinni avatangiisit pillugit ilinniartitaanerit</w:t>
      </w:r>
      <w:r>
        <w:rPr>
          <w:spacing w:val="-13"/>
        </w:rPr>
        <w:t xml:space="preserve"> </w:t>
      </w:r>
      <w:r>
        <w:t>pilersaarusiornissaat</w:t>
      </w:r>
    </w:p>
    <w:p w:rsidR="003B4523" w:rsidRDefault="00707E68">
      <w:pPr>
        <w:pStyle w:val="Brdtekst"/>
        <w:spacing w:line="267" w:lineRule="exact"/>
        <w:ind w:left="113"/>
      </w:pPr>
      <w:r>
        <w:t>§ 12. Ilinniartitaanerit najuulluni atuartitsinertut pilersaarusiugaassapput.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9"/>
        <w:rPr>
          <w:sz w:val="29"/>
        </w:rPr>
      </w:pPr>
    </w:p>
    <w:p w:rsidR="003B4523" w:rsidRDefault="00707E68">
      <w:pPr>
        <w:pStyle w:val="Brdtekst"/>
        <w:ind w:left="113"/>
      </w:pPr>
      <w:r>
        <w:t xml:space="preserve">§ 13. Ilinniartitaanerit ilivitsutut </w:t>
      </w:r>
      <w:r>
        <w:t>ingerlanneqassapput.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1"/>
        <w:rPr>
          <w:sz w:val="29"/>
        </w:rPr>
      </w:pPr>
    </w:p>
    <w:p w:rsidR="003B4523" w:rsidRDefault="00707E68">
      <w:pPr>
        <w:pStyle w:val="Brdtekst"/>
        <w:spacing w:line="256" w:lineRule="auto"/>
        <w:ind w:left="113" w:right="140"/>
      </w:pPr>
      <w:r>
        <w:t>§ 14. Ilinniartitaanerit atuaqatigiikkuutaat amerlanerpaamik 20-kkaarlugit pikkorissarnertut ingerlanneqassapput. Atuaqatigiit ataatsimoortut ilinniartitaaneq aallartittassavaat naammassisassallugulu.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Brdtekst"/>
        <w:spacing w:before="1" w:line="256" w:lineRule="auto"/>
        <w:ind w:left="113" w:right="679"/>
      </w:pPr>
      <w:r>
        <w:t>Imm. 2. Ilinniartitaanerup imm</w:t>
      </w:r>
      <w:r>
        <w:t>ikkoortui kingulliit peqataasup ataatsip immikkut akuerineqarnermigut atuaqatigiinni allani ingerlassinnaasariaqassavai.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519"/>
      </w:pPr>
      <w:r>
        <w:t>§ 15. Atuartitsinerit inini atuartitsivittut piukkunnartuni perorsaanikkut pisarialinnik teknikkikkullu atortulersugaasuni ingerlanne</w:t>
      </w:r>
      <w:r>
        <w:t>qassapput, qarasaasiat printeritallit internetsimullu attavilikkat atortunut ilaatillugit.</w:t>
      </w:r>
    </w:p>
    <w:p w:rsidR="003B4523" w:rsidRDefault="003B4523">
      <w:pPr>
        <w:spacing w:line="259" w:lineRule="auto"/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3B4523">
      <w:pPr>
        <w:pStyle w:val="Brdtekst"/>
        <w:rPr>
          <w:sz w:val="20"/>
        </w:rPr>
      </w:pPr>
    </w:p>
    <w:p w:rsidR="003B4523" w:rsidRDefault="003B4523">
      <w:pPr>
        <w:pStyle w:val="Brdtekst"/>
        <w:spacing w:before="7"/>
        <w:rPr>
          <w:sz w:val="20"/>
        </w:rPr>
      </w:pPr>
    </w:p>
    <w:p w:rsidR="003B4523" w:rsidRDefault="00707E68">
      <w:pPr>
        <w:pStyle w:val="Brdtekst"/>
        <w:spacing w:before="56" w:line="256" w:lineRule="auto"/>
        <w:ind w:left="113" w:right="526"/>
      </w:pPr>
      <w:r>
        <w:t>Imm. 2. Sullivinni avatangiisinut inatsit pillugu mappersakkat naleqquttut, Sullivinni Nakkutilliisoqarfiup ilitsersuutai assigisaalu peqataasunut ammatinneqassapput.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Brdtekst"/>
        <w:spacing w:line="256" w:lineRule="auto"/>
        <w:ind w:left="113" w:right="413"/>
      </w:pPr>
      <w:r>
        <w:t>§ 16. Sullivinni avatangiisit pillugit ilinniartitaanerit naammassineqarsimanerat pillu</w:t>
      </w:r>
      <w:r>
        <w:t>gu uppernarsaammik ilinniartitaanermik ingerlatsisut peqataasunut tamanut tunniussissapput.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"/>
        <w:rPr>
          <w:sz w:val="28"/>
        </w:rPr>
      </w:pPr>
    </w:p>
    <w:p w:rsidR="003B4523" w:rsidRDefault="00707E68">
      <w:pPr>
        <w:pStyle w:val="Brdtekst"/>
        <w:ind w:left="113"/>
      </w:pPr>
      <w:r>
        <w:t>Atuartitsisut</w:t>
      </w:r>
    </w:p>
    <w:p w:rsidR="003B4523" w:rsidRDefault="00707E68">
      <w:pPr>
        <w:pStyle w:val="Brdtekst"/>
        <w:spacing w:before="185" w:line="256" w:lineRule="auto"/>
        <w:ind w:left="113" w:right="1036"/>
      </w:pPr>
      <w:r>
        <w:t>§ 17. Sullivinni avatangiisit pillugit ilinniartitaanerni atuartitsisoq ilinniakkamigut aamma sullivinni avatangiisinut tunngasutigut makkuninnga pi</w:t>
      </w:r>
      <w:r>
        <w:t>ukkunnaateqassaaq: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"/>
        <w:rPr>
          <w:sz w:val="28"/>
        </w:rPr>
      </w:pPr>
    </w:p>
    <w:p w:rsidR="003B4523" w:rsidRDefault="00707E68">
      <w:pPr>
        <w:pStyle w:val="Brdtekst"/>
        <w:ind w:left="113"/>
      </w:pPr>
      <w:r>
        <w:t>Ulluni qulingiluani atuartitsisutut pikkorissarsimassaaq.</w:t>
      </w:r>
    </w:p>
    <w:p w:rsidR="003B4523" w:rsidRDefault="00707E68">
      <w:pPr>
        <w:pStyle w:val="Brdtekst"/>
        <w:spacing w:before="185" w:line="256" w:lineRule="auto"/>
        <w:ind w:left="113" w:right="397"/>
      </w:pPr>
      <w:r>
        <w:t>Sullivinni avatangiisit pillugit ilinniartitaanermik allamilluunniit tassunga assingusumik ilinniartitaanermik naammassinnissimassaaq.</w:t>
      </w:r>
    </w:p>
    <w:p w:rsidR="003B4523" w:rsidRDefault="00707E68">
      <w:pPr>
        <w:pStyle w:val="Brdtekst"/>
        <w:spacing w:before="165" w:line="256" w:lineRule="auto"/>
        <w:ind w:left="113" w:right="1184"/>
      </w:pPr>
      <w:r>
        <w:t>Sullivinni avatangiisit pillugit suliaqarn</w:t>
      </w:r>
      <w:r>
        <w:t>ermik peqataasimanermik imaluummiit suliamik tassunga assingusumik misilittagaqassaaq.</w:t>
      </w:r>
    </w:p>
    <w:p w:rsidR="003B4523" w:rsidRDefault="00707E68">
      <w:pPr>
        <w:pStyle w:val="Brdtekst"/>
        <w:spacing w:before="164" w:line="256" w:lineRule="auto"/>
        <w:ind w:left="113" w:right="2214"/>
      </w:pPr>
      <w:r>
        <w:t>Ikinnerpaamik 120 tiiminut naapertuuttumik perorsaaneq pillugu ilinniartitaanermik naammassinnissimassaaq.</w:t>
      </w:r>
    </w:p>
    <w:p w:rsidR="003B4523" w:rsidRDefault="00707E68">
      <w:pPr>
        <w:pStyle w:val="Brdtekst"/>
        <w:spacing w:before="162"/>
        <w:ind w:left="113"/>
      </w:pPr>
      <w:r>
        <w:t>Tassunga assingusumik atuartitsinermik misilittagaqassaaq.</w:t>
      </w:r>
    </w:p>
    <w:p w:rsidR="003B4523" w:rsidRDefault="00707E68">
      <w:pPr>
        <w:pStyle w:val="Brdtekst"/>
        <w:spacing w:before="186" w:line="256" w:lineRule="auto"/>
        <w:ind w:left="113" w:right="114"/>
      </w:pPr>
      <w:r>
        <w:t>§ 18. Sullivinnik Nakkutilliisoqarfik atuartitsisut pikkorissarneqarnissaannik sulissuteqassaaq, tak. § 17, imm. 1, nr. 1.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rPr>
          <w:sz w:val="28"/>
        </w:rPr>
      </w:pPr>
    </w:p>
    <w:p w:rsidR="003B4523" w:rsidRDefault="00707E68">
      <w:pPr>
        <w:pStyle w:val="Brdtekst"/>
        <w:ind w:left="113"/>
      </w:pPr>
      <w:r>
        <w:t>Naliliineq</w:t>
      </w:r>
    </w:p>
    <w:p w:rsidR="003B4523" w:rsidRDefault="00707E68">
      <w:pPr>
        <w:pStyle w:val="Brdtekst"/>
        <w:spacing w:before="185" w:line="256" w:lineRule="auto"/>
        <w:ind w:left="113" w:right="943"/>
      </w:pPr>
      <w:r>
        <w:t>§ 19. Peqataasimasut atuartitsisuusimasullu naliliineri tunngavigalugit sullivinni avatangiisit pillugit ilinniartitaane</w:t>
      </w:r>
      <w:r>
        <w:t>rit ukiumut ataasiarluni naliliiffigineqartassapput.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spacing w:line="256" w:lineRule="auto"/>
        <w:ind w:left="113" w:right="261"/>
      </w:pPr>
      <w:r>
        <w:t>Imm. 2. Kalaallit Nunaanni Sullivinni Avatangiisit pillugit Siunnersuisoqatigiit ukiumoortumik naliliisimaneq pillugu ilisimatinneqartassapput.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318"/>
      </w:pPr>
      <w:r>
        <w:t>Kapitali 5 – Illuliortiternermi sanaartornermilu suliso</w:t>
      </w:r>
      <w:r>
        <w:t>risat isumannaatsuunissaannik peqqissuunissaannillu sulianut ataqatigiissaarisutut sullivinni avatangiisit pillugit ilinniartitsinissamik neqeroorutillit akuersissutigineqartarnerat</w:t>
      </w:r>
    </w:p>
    <w:p w:rsidR="003B4523" w:rsidRDefault="00707E68">
      <w:pPr>
        <w:pStyle w:val="Brdtekst"/>
        <w:spacing w:before="160" w:line="259" w:lineRule="auto"/>
        <w:ind w:left="113" w:right="104"/>
      </w:pPr>
      <w:r>
        <w:t>§ 20. Illuliortiternermi sanaartornermilu sulisorisat isumannaatsuunissaan</w:t>
      </w:r>
      <w:r>
        <w:t>nik peqqissuunissaannillu sulianut ataqatigiissaarisutut sullivinni avatangiisit pillugit ilinniartitsinissamik neqeroorutillit</w:t>
      </w:r>
    </w:p>
    <w:p w:rsidR="003B4523" w:rsidRDefault="003B4523">
      <w:pPr>
        <w:spacing w:line="259" w:lineRule="auto"/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707E68">
      <w:pPr>
        <w:pStyle w:val="Brdtekst"/>
        <w:spacing w:before="103" w:line="256" w:lineRule="auto"/>
        <w:ind w:left="113" w:right="931"/>
      </w:pPr>
      <w:r>
        <w:lastRenderedPageBreak/>
        <w:t>akuerineqarnissaannut, neqerooruteqartup §§ 6-17-ini piumasaqaatinik naammassinnissimanissaa piumasaqaataavoq.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2"/>
        <w:rPr>
          <w:sz w:val="28"/>
        </w:rPr>
      </w:pPr>
    </w:p>
    <w:p w:rsidR="003B4523" w:rsidRDefault="00707E68">
      <w:pPr>
        <w:pStyle w:val="Brdtekst"/>
        <w:spacing w:before="1" w:line="256" w:lineRule="auto"/>
        <w:ind w:left="113" w:right="781"/>
      </w:pPr>
      <w:r>
        <w:t>Imm. 2. §§ 6 – 17-ini piumasaqaatit naammassineqarsimanngippata akuersissutaareersoq Sullivinnik Nakkutilliisoqarfiup uterteqqusinnaavaa.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2"/>
        <w:rPr>
          <w:sz w:val="28"/>
        </w:rPr>
      </w:pPr>
    </w:p>
    <w:p w:rsidR="003B4523" w:rsidRDefault="00707E68">
      <w:pPr>
        <w:pStyle w:val="Brdtekst"/>
        <w:spacing w:before="1"/>
        <w:ind w:left="113"/>
      </w:pPr>
      <w:r>
        <w:t>§ 21. Neqerooruteqartutut akuerisaasut naliliinermut peqataassapput, tak. § 19, aamma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1"/>
        <w:rPr>
          <w:sz w:val="29"/>
        </w:rPr>
      </w:pPr>
    </w:p>
    <w:p w:rsidR="003B4523" w:rsidRDefault="00707E68">
      <w:pPr>
        <w:pStyle w:val="Listeafsnit"/>
        <w:numPr>
          <w:ilvl w:val="1"/>
          <w:numId w:val="1"/>
        </w:numPr>
        <w:tabs>
          <w:tab w:val="left" w:pos="834"/>
        </w:tabs>
        <w:spacing w:line="259" w:lineRule="auto"/>
        <w:ind w:right="2154"/>
      </w:pPr>
      <w:r>
        <w:t>ingerlaavartumik isumagissal</w:t>
      </w:r>
      <w:r>
        <w:t>lugu pikkorissartitsinerit tamarmik peqataasunit naliliiffigineqarsimanissaat</w:t>
      </w:r>
      <w:r>
        <w:rPr>
          <w:spacing w:val="-6"/>
        </w:rPr>
        <w:t xml:space="preserve"> </w:t>
      </w:r>
      <w:r>
        <w:t>aamma</w:t>
      </w:r>
    </w:p>
    <w:p w:rsidR="003B4523" w:rsidRDefault="00707E68">
      <w:pPr>
        <w:pStyle w:val="Listeafsnit"/>
        <w:numPr>
          <w:ilvl w:val="1"/>
          <w:numId w:val="1"/>
        </w:numPr>
        <w:tabs>
          <w:tab w:val="left" w:pos="834"/>
        </w:tabs>
        <w:spacing w:line="256" w:lineRule="auto"/>
        <w:ind w:right="1119"/>
      </w:pPr>
      <w:r>
        <w:t>pikkorissaanissatut neqeroorutit aamma peqataasut amerlassusii pillugit ukiumoortumik takussutissiussallutik.</w:t>
      </w:r>
    </w:p>
    <w:p w:rsidR="003B4523" w:rsidRDefault="00707E68">
      <w:pPr>
        <w:pStyle w:val="Brdtekst"/>
        <w:spacing w:before="163" w:line="259" w:lineRule="auto"/>
        <w:ind w:left="113" w:right="115"/>
      </w:pPr>
      <w:r>
        <w:t>§ 22. Illuliortiternermi sanaartornermilu sulisorisat isumanna</w:t>
      </w:r>
      <w:r>
        <w:t>atsuunissaannik peqqissuunissaannillu sulianut ataqatigiissaarisutut sullivinni avatangiisit pillugit ilinniartitsinissamik neqeroorutillittut akuerineqarnissamik qinnuteqaatit Sullivinnik Nakkutilliisoqarfimmut</w:t>
      </w:r>
      <w:r>
        <w:rPr>
          <w:spacing w:val="-7"/>
        </w:rPr>
        <w:t xml:space="preserve"> </w:t>
      </w:r>
      <w:r>
        <w:t>nassiunneqassapput.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0"/>
        <w:rPr>
          <w:sz w:val="27"/>
        </w:rPr>
      </w:pPr>
    </w:p>
    <w:p w:rsidR="003B4523" w:rsidRDefault="00707E68">
      <w:pPr>
        <w:pStyle w:val="Brdtekst"/>
        <w:spacing w:line="400" w:lineRule="auto"/>
        <w:ind w:left="113" w:right="522"/>
      </w:pPr>
      <w:r>
        <w:t>Imm. 2. Qinnuteqaammut</w:t>
      </w:r>
      <w:r>
        <w:t xml:space="preserve"> ilanngunneqassapput ilinniartitsinissamut pilersaarutit, tak. §§ 6 - 15 aamma atuartitsisut piukkunnaataat pillugit uppernarsaatit, tak. § 17.</w:t>
      </w:r>
    </w:p>
    <w:p w:rsidR="003B4523" w:rsidRDefault="00707E68">
      <w:pPr>
        <w:pStyle w:val="Brdtekst"/>
        <w:spacing w:before="6" w:line="256" w:lineRule="auto"/>
        <w:ind w:left="113" w:right="754"/>
      </w:pPr>
      <w:r>
        <w:t>Imm. 3. Qinnuteqaateqartup aammattaaq paasissutissiissutigissavai sullivinni avatangiisit pillugit ilinniartitaa</w:t>
      </w:r>
      <w:r>
        <w:t>nerit aaqqissuunneqarnissaat, matumani ilanngullugit suliffeqarfimmi ilinniartitaanermut akisussaasup aqqa atorfialu.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452"/>
      </w:pPr>
      <w:r>
        <w:t>Kapitali 6 – Sullivinni avatangiisit pillugit sinniisuutitat aamma sulisunik siulersuisut sullivinni avatangiisit pillugit peqatigiiffimmi ilaasortaasut sullivinni avatangiisit pillugit ilinniartitaanernut peqataanerannut akiliut</w:t>
      </w:r>
    </w:p>
    <w:p w:rsidR="003B4523" w:rsidRDefault="00707E68">
      <w:pPr>
        <w:pStyle w:val="Brdtekst"/>
        <w:spacing w:before="160" w:line="259" w:lineRule="auto"/>
        <w:ind w:left="113" w:right="658"/>
      </w:pPr>
      <w:r>
        <w:t>§ 23. Sullivinni avatangii</w:t>
      </w:r>
      <w:r>
        <w:t>sit pillugit peqatigiiffimmi sinniisuutitat aamma sulisunik siulersuisut sullivinni avatavngiisit pillugit peqatigiiffimmi ilaasortaasut sullivinni avatangiisit pillugit ilinniartitaanerit ingerlannerannut aningaasartuutit ilaasa matussusernissaannut peqat</w:t>
      </w:r>
      <w:r>
        <w:t>aasut sulisitsisui akiliummik Sullivinnik Nakkutilliisoqarfiup akiliuteqaqqussavai.</w:t>
      </w:r>
    </w:p>
    <w:p w:rsidR="003B4523" w:rsidRDefault="00707E68">
      <w:pPr>
        <w:pStyle w:val="Brdtekst"/>
        <w:spacing w:before="159" w:line="254" w:lineRule="auto"/>
        <w:ind w:left="113" w:right="1585"/>
      </w:pPr>
      <w:r>
        <w:t>Akiliutip matussusissavai Sullivinnik Nakkutilliisoqarfiup aningaasartuutaasa ilai tapiissutinit matussusigaanngitsut, tak. § 25.</w:t>
      </w:r>
    </w:p>
    <w:p w:rsidR="003B4523" w:rsidRDefault="00707E68">
      <w:pPr>
        <w:pStyle w:val="Brdtekst"/>
        <w:spacing w:before="171" w:line="256" w:lineRule="auto"/>
        <w:ind w:left="113" w:right="491"/>
      </w:pPr>
      <w:r>
        <w:t>Akiliut annertussusilerneqassaaq siunissam</w:t>
      </w:r>
      <w:r>
        <w:t>ut ungasinnerusumut aningaasartuutit agguaqatigiissinnerat tunngavigalugu.</w:t>
      </w:r>
    </w:p>
    <w:p w:rsidR="003B4523" w:rsidRDefault="003B4523">
      <w:pPr>
        <w:spacing w:line="256" w:lineRule="auto"/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707E68">
      <w:pPr>
        <w:pStyle w:val="Brdtekst"/>
        <w:spacing w:before="103" w:line="256" w:lineRule="auto"/>
        <w:ind w:left="113" w:right="240"/>
      </w:pPr>
      <w:r>
        <w:lastRenderedPageBreak/>
        <w:t xml:space="preserve">Imm. 2. Ukiumi aningaasaliiffiusumi aningaasanut inatsimmi akit akissarsiallu tamanut atuuttut qaffariaataat malillugu akiliut ukiumoortumik iluarsiivigineqartassaaq. </w:t>
      </w:r>
      <w:r>
        <w:t>Akiæliutip annertussusaa Sullivinnik Nakkutilliisoqarfiup nittartagaani takuneqarsinnaassaaq.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Brdtekst"/>
        <w:spacing w:before="1" w:line="256" w:lineRule="auto"/>
        <w:ind w:left="113" w:right="1417"/>
      </w:pPr>
      <w:r>
        <w:t>§ 24. Pisuni ataasiakkaani immikkut pisoqartillugu nalunaarummi matumani aalajangersakkat saneqqunneqarnissaat Sullivinnik Nakkutilliisoqarfiup pisortaata akuer</w:t>
      </w:r>
      <w:r>
        <w:t>isinnaavaa.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5"/>
        <w:rPr>
          <w:sz w:val="28"/>
        </w:rPr>
      </w:pPr>
    </w:p>
    <w:p w:rsidR="003B4523" w:rsidRDefault="00707E68">
      <w:pPr>
        <w:pStyle w:val="Brdtekst"/>
        <w:spacing w:line="259" w:lineRule="auto"/>
        <w:ind w:left="113" w:right="160"/>
      </w:pPr>
      <w:r>
        <w:t>Imm. 2. Illuliortiternermi sanaartornermilu sulisorisat isumannaatsuunissaannik peqqissuunissaannillu sulianut ataqatigiissaarisutut sullivinni avatangiisit pillugit ilinniartitsinissamik neqeroorutilinnik akuerisanik soqanngippat, ilinniarti</w:t>
      </w:r>
      <w:r>
        <w:t>taaneq sullivimmi avatangiisit pillugit sinniisuutitat aamma sulisunik siulersuisut sullivinni avatangiisit pillugit peqatigiiffimmi ilaasortaasut sullivinni avatangiisit pillugit ilinniartitaanerannik taaserneqassasoq Sullivinnik Nakkutilliisoqarfiup piso</w:t>
      </w:r>
      <w:r>
        <w:t>rtaata akuerisinnaavaa.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9"/>
        <w:rPr>
          <w:sz w:val="27"/>
        </w:rPr>
      </w:pPr>
    </w:p>
    <w:p w:rsidR="003B4523" w:rsidRDefault="00707E68">
      <w:pPr>
        <w:pStyle w:val="Brdtekst"/>
        <w:ind w:left="113"/>
      </w:pPr>
      <w:r>
        <w:t>Kapitali 7 – Tapiissutit</w:t>
      </w:r>
    </w:p>
    <w:p w:rsidR="003B4523" w:rsidRDefault="00707E68">
      <w:pPr>
        <w:pStyle w:val="Brdtekst"/>
        <w:spacing w:before="183" w:line="259" w:lineRule="auto"/>
        <w:ind w:left="113" w:right="340"/>
      </w:pPr>
      <w:r>
        <w:t>§ 25. Sullivinni avatangiisit pillugit sinniisuutitat aamma sulisunik siulersuisut sullivinni avatangiisit pillugit peqatigiiffimmi ilaasortaasut sullivinni avatangiisit pillugit ilinniartitaaneranni aningaasartuutit ilaasa matussusernissaannut ukiumoortum</w:t>
      </w:r>
      <w:r>
        <w:t>ik aningaasanut inatsimmi immikkut aningaasaliinikkut Sullivinnik Nakkutilliisoqarfiup tapiiffigisinnaavai.</w:t>
      </w:r>
    </w:p>
    <w:p w:rsidR="003B4523" w:rsidRDefault="00707E68">
      <w:pPr>
        <w:pStyle w:val="Brdtekst"/>
        <w:spacing w:before="160" w:line="256" w:lineRule="auto"/>
        <w:ind w:left="113" w:right="894"/>
      </w:pPr>
      <w:r>
        <w:t>Ilinniartitaanerit ineriartortinnerat allaffiisuutiginerallu tapiissutinit akilerneqassaaq, matumani ilanngullugit ilinniartitaanerit ingerlanneqarn</w:t>
      </w:r>
      <w:r>
        <w:t>issaat aamma atuartitsisut akissarsiaat angalanernullu aningaasartuutit.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ind w:left="113"/>
      </w:pPr>
      <w:r>
        <w:t>Kapitali 8 – Naammagittaalliorneq, inatsisip atuutilersinnera, ikaarsaariarnermut aalajangersakkat il.il.</w:t>
      </w:r>
    </w:p>
    <w:p w:rsidR="003B4523" w:rsidRDefault="00707E68">
      <w:pPr>
        <w:pStyle w:val="Brdtekst"/>
        <w:spacing w:before="183" w:line="256" w:lineRule="auto"/>
        <w:ind w:left="113" w:right="219"/>
      </w:pPr>
      <w:r>
        <w:t>§ 26. Nalunaarut manna malillugu Sullivinnik Nakkutilliisoqarfiup aalajangi</w:t>
      </w:r>
      <w:r>
        <w:t>ineri Kalaallit Nunaanni sullivinni avatangiisit pillugit inatsimmi § 64 malillugu naammagittaalliuutigineqarsinnaapput.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3"/>
        <w:rPr>
          <w:sz w:val="28"/>
        </w:rPr>
      </w:pPr>
    </w:p>
    <w:p w:rsidR="003B4523" w:rsidRDefault="00707E68">
      <w:pPr>
        <w:pStyle w:val="Brdtekst"/>
        <w:ind w:left="113"/>
      </w:pPr>
      <w:r>
        <w:t>§ 27. Nalunaarut manna atuutilersinneqarpoq ulloq 1. Juli 2023</w:t>
      </w: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11"/>
        <w:rPr>
          <w:sz w:val="29"/>
        </w:rPr>
      </w:pPr>
    </w:p>
    <w:p w:rsidR="003B4523" w:rsidRDefault="00707E68">
      <w:pPr>
        <w:pStyle w:val="Brdtekst"/>
        <w:spacing w:line="256" w:lineRule="auto"/>
        <w:ind w:left="113" w:right="682"/>
      </w:pPr>
      <w:r>
        <w:t>Imm. 2. Kalaallit Nunaanni sulisilluni avatangiisinik ilinniartitaanerit tamanit peqataaffigisassat pillugit nalunaarut nr. 914, 26. juni 2013-imeersoq atorunnaarsinneqarpoq.</w:t>
      </w:r>
    </w:p>
    <w:p w:rsidR="003B4523" w:rsidRDefault="003B4523">
      <w:pPr>
        <w:pStyle w:val="Brdtekst"/>
      </w:pPr>
    </w:p>
    <w:p w:rsidR="003B4523" w:rsidRDefault="00707E68">
      <w:pPr>
        <w:pStyle w:val="Brdtekst"/>
        <w:spacing w:before="161"/>
        <w:ind w:left="113" w:right="248"/>
      </w:pPr>
      <w:r>
        <w:t>Imm. 3. Neqeroorutillit, Sullivinnik Nakkutilliisoqarfiup 1. juli 2023 nallertin</w:t>
      </w:r>
      <w:r>
        <w:t xml:space="preserve">nagu akuerisimasai, illuliortiternermi sanaartornermilu sulisorisat isumannaatsuunissaannik peqqissuunissaannillu sulianut ataqatigiissaarisutut sullivinni avatangiisit pillugit ilinniartitsinissaq pillugu nalunaarutaat una malillugu ilinniartitsinissamut </w:t>
      </w:r>
      <w:r>
        <w:t>pilersaarutit pineqartut immikkut ittumik akuersissutigiteqqaartinnagit, neqerooruteqarsinnaapput. Neqeroorutillit pineqartut, illuliortiternermi sanaartornermilu sulisorisat isumannaatsuunissaannik peqqissuunissaannillu sulianut ataqatigiissaarisutut sull</w:t>
      </w:r>
      <w:r>
        <w:t>ivinni avatangiisit pillugit</w:t>
      </w:r>
    </w:p>
    <w:p w:rsidR="003B4523" w:rsidRDefault="003B4523">
      <w:pPr>
        <w:sectPr w:rsidR="003B4523">
          <w:pgSz w:w="11910" w:h="16840"/>
          <w:pgMar w:top="1580" w:right="1020" w:bottom="280" w:left="1020" w:header="708" w:footer="708" w:gutter="0"/>
          <w:cols w:space="708"/>
        </w:sectPr>
      </w:pPr>
    </w:p>
    <w:p w:rsidR="003B4523" w:rsidRDefault="00707E68">
      <w:pPr>
        <w:pStyle w:val="Brdtekst"/>
        <w:spacing w:before="103"/>
        <w:ind w:left="113" w:right="1918"/>
      </w:pPr>
      <w:r>
        <w:lastRenderedPageBreak/>
        <w:t>ilinniartitsinissamik suli kissaateqarpata, piffissaq akuersissuteqarfiat qaangiukkaaangat akuerineqaqqeqqaartassapput</w:t>
      </w:r>
    </w:p>
    <w:p w:rsidR="003B4523" w:rsidRDefault="003B4523">
      <w:pPr>
        <w:pStyle w:val="Brdtekst"/>
      </w:pPr>
    </w:p>
    <w:p w:rsidR="003B4523" w:rsidRDefault="003B4523">
      <w:pPr>
        <w:pStyle w:val="Brdtekst"/>
      </w:pPr>
    </w:p>
    <w:p w:rsidR="003B4523" w:rsidRDefault="003B4523">
      <w:pPr>
        <w:pStyle w:val="Brdtekst"/>
        <w:spacing w:before="6"/>
        <w:rPr>
          <w:sz w:val="29"/>
        </w:rPr>
      </w:pPr>
    </w:p>
    <w:p w:rsidR="003B4523" w:rsidRDefault="00707E68">
      <w:pPr>
        <w:ind w:left="113"/>
        <w:rPr>
          <w:rFonts w:ascii="Times New Roman"/>
          <w:sz w:val="23"/>
        </w:rPr>
      </w:pPr>
      <w:r>
        <w:t xml:space="preserve">Sullivinnik Nakkutilliisoqarfik, ulloq </w:t>
      </w:r>
      <w:r>
        <w:rPr>
          <w:rFonts w:ascii="Times New Roman"/>
          <w:sz w:val="23"/>
        </w:rPr>
        <w:t>14. juni 2023.</w:t>
      </w:r>
    </w:p>
    <w:p w:rsidR="003B4523" w:rsidRDefault="003B4523">
      <w:pPr>
        <w:pStyle w:val="Brdtekst"/>
        <w:rPr>
          <w:rFonts w:ascii="Times New Roman"/>
          <w:sz w:val="26"/>
        </w:rPr>
      </w:pPr>
    </w:p>
    <w:p w:rsidR="003B4523" w:rsidRDefault="003B4523">
      <w:pPr>
        <w:pStyle w:val="Brdtekst"/>
        <w:spacing w:before="8"/>
        <w:rPr>
          <w:rFonts w:ascii="Times New Roman"/>
          <w:sz w:val="28"/>
        </w:rPr>
      </w:pPr>
    </w:p>
    <w:p w:rsidR="003B4523" w:rsidRDefault="00707E68">
      <w:pPr>
        <w:pStyle w:val="Brdtekst"/>
        <w:ind w:left="113"/>
      </w:pPr>
      <w:r>
        <w:t>Sine Frederiksen/Sofie Bisbjerg</w:t>
      </w:r>
    </w:p>
    <w:sectPr w:rsidR="003B4523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151"/>
    <w:multiLevelType w:val="hybridMultilevel"/>
    <w:tmpl w:val="7D245A68"/>
    <w:lvl w:ilvl="0" w:tplc="E5A444F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6A56BCC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B712CCD2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1BEEEF20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324E44FA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8428757A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3A84416C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4B1E138C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23EA266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1" w15:restartNumberingAfterBreak="0">
    <w:nsid w:val="2A960193"/>
    <w:multiLevelType w:val="hybridMultilevel"/>
    <w:tmpl w:val="3BF0CE8E"/>
    <w:lvl w:ilvl="0" w:tplc="B4164A9E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F42256B8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5E7E91D6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527A8A62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47004CB4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EA069896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2F5067F0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F000EF2E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632AC7B0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abstractNum w:abstractNumId="2" w15:restartNumberingAfterBreak="0">
    <w:nsid w:val="3F59730B"/>
    <w:multiLevelType w:val="hybridMultilevel"/>
    <w:tmpl w:val="6EF42780"/>
    <w:lvl w:ilvl="0" w:tplc="E03CE634">
      <w:start w:val="23"/>
      <w:numFmt w:val="decimal"/>
      <w:lvlText w:val="%1."/>
      <w:lvlJc w:val="left"/>
      <w:pPr>
        <w:ind w:left="113" w:hanging="331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F984EE4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2" w:tplc="34AACAAC">
      <w:numFmt w:val="bullet"/>
      <w:lvlText w:val="•"/>
      <w:lvlJc w:val="left"/>
      <w:pPr>
        <w:ind w:left="1842" w:hanging="360"/>
      </w:pPr>
      <w:rPr>
        <w:rFonts w:hint="default"/>
        <w:lang/>
      </w:rPr>
    </w:lvl>
    <w:lvl w:ilvl="3" w:tplc="B1F4591C">
      <w:numFmt w:val="bullet"/>
      <w:lvlText w:val="•"/>
      <w:lvlJc w:val="left"/>
      <w:pPr>
        <w:ind w:left="2845" w:hanging="360"/>
      </w:pPr>
      <w:rPr>
        <w:rFonts w:hint="default"/>
        <w:lang/>
      </w:rPr>
    </w:lvl>
    <w:lvl w:ilvl="4" w:tplc="2368B8CC">
      <w:numFmt w:val="bullet"/>
      <w:lvlText w:val="•"/>
      <w:lvlJc w:val="left"/>
      <w:pPr>
        <w:ind w:left="3848" w:hanging="360"/>
      </w:pPr>
      <w:rPr>
        <w:rFonts w:hint="default"/>
        <w:lang/>
      </w:rPr>
    </w:lvl>
    <w:lvl w:ilvl="5" w:tplc="1A0CC35A">
      <w:numFmt w:val="bullet"/>
      <w:lvlText w:val="•"/>
      <w:lvlJc w:val="left"/>
      <w:pPr>
        <w:ind w:left="4851" w:hanging="360"/>
      </w:pPr>
      <w:rPr>
        <w:rFonts w:hint="default"/>
        <w:lang/>
      </w:rPr>
    </w:lvl>
    <w:lvl w:ilvl="6" w:tplc="C868C88C">
      <w:numFmt w:val="bullet"/>
      <w:lvlText w:val="•"/>
      <w:lvlJc w:val="left"/>
      <w:pPr>
        <w:ind w:left="5854" w:hanging="360"/>
      </w:pPr>
      <w:rPr>
        <w:rFonts w:hint="default"/>
        <w:lang/>
      </w:rPr>
    </w:lvl>
    <w:lvl w:ilvl="7" w:tplc="358A588E">
      <w:numFmt w:val="bullet"/>
      <w:lvlText w:val="•"/>
      <w:lvlJc w:val="left"/>
      <w:pPr>
        <w:ind w:left="6857" w:hanging="360"/>
      </w:pPr>
      <w:rPr>
        <w:rFonts w:hint="default"/>
        <w:lang/>
      </w:rPr>
    </w:lvl>
    <w:lvl w:ilvl="8" w:tplc="B232DFCA">
      <w:numFmt w:val="bullet"/>
      <w:lvlText w:val="•"/>
      <w:lvlJc w:val="left"/>
      <w:pPr>
        <w:ind w:left="7860" w:hanging="360"/>
      </w:pPr>
      <w:rPr>
        <w:rFonts w:hint="default"/>
        <w:lang/>
      </w:rPr>
    </w:lvl>
  </w:abstractNum>
  <w:abstractNum w:abstractNumId="3" w15:restartNumberingAfterBreak="0">
    <w:nsid w:val="4CFB7BCB"/>
    <w:multiLevelType w:val="hybridMultilevel"/>
    <w:tmpl w:val="CB90F6AE"/>
    <w:lvl w:ilvl="0" w:tplc="09682E78">
      <w:start w:val="1"/>
      <w:numFmt w:val="lowerLetter"/>
      <w:lvlText w:val="%1)"/>
      <w:lvlJc w:val="left"/>
      <w:pPr>
        <w:ind w:left="3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1F52EA90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2" w:tplc="5354517C">
      <w:numFmt w:val="bullet"/>
      <w:lvlText w:val="•"/>
      <w:lvlJc w:val="left"/>
      <w:pPr>
        <w:ind w:left="1842" w:hanging="360"/>
      </w:pPr>
      <w:rPr>
        <w:rFonts w:hint="default"/>
        <w:lang/>
      </w:rPr>
    </w:lvl>
    <w:lvl w:ilvl="3" w:tplc="91608130">
      <w:numFmt w:val="bullet"/>
      <w:lvlText w:val="•"/>
      <w:lvlJc w:val="left"/>
      <w:pPr>
        <w:ind w:left="2845" w:hanging="360"/>
      </w:pPr>
      <w:rPr>
        <w:rFonts w:hint="default"/>
        <w:lang/>
      </w:rPr>
    </w:lvl>
    <w:lvl w:ilvl="4" w:tplc="A94AEDA8">
      <w:numFmt w:val="bullet"/>
      <w:lvlText w:val="•"/>
      <w:lvlJc w:val="left"/>
      <w:pPr>
        <w:ind w:left="3848" w:hanging="360"/>
      </w:pPr>
      <w:rPr>
        <w:rFonts w:hint="default"/>
        <w:lang/>
      </w:rPr>
    </w:lvl>
    <w:lvl w:ilvl="5" w:tplc="D8F234F8">
      <w:numFmt w:val="bullet"/>
      <w:lvlText w:val="•"/>
      <w:lvlJc w:val="left"/>
      <w:pPr>
        <w:ind w:left="4851" w:hanging="360"/>
      </w:pPr>
      <w:rPr>
        <w:rFonts w:hint="default"/>
        <w:lang/>
      </w:rPr>
    </w:lvl>
    <w:lvl w:ilvl="6" w:tplc="637C18CA">
      <w:numFmt w:val="bullet"/>
      <w:lvlText w:val="•"/>
      <w:lvlJc w:val="left"/>
      <w:pPr>
        <w:ind w:left="5854" w:hanging="360"/>
      </w:pPr>
      <w:rPr>
        <w:rFonts w:hint="default"/>
        <w:lang/>
      </w:rPr>
    </w:lvl>
    <w:lvl w:ilvl="7" w:tplc="5DE0B68A">
      <w:numFmt w:val="bullet"/>
      <w:lvlText w:val="•"/>
      <w:lvlJc w:val="left"/>
      <w:pPr>
        <w:ind w:left="6857" w:hanging="360"/>
      </w:pPr>
      <w:rPr>
        <w:rFonts w:hint="default"/>
        <w:lang/>
      </w:rPr>
    </w:lvl>
    <w:lvl w:ilvl="8" w:tplc="3C3A0A2C">
      <w:numFmt w:val="bullet"/>
      <w:lvlText w:val="•"/>
      <w:lvlJc w:val="left"/>
      <w:pPr>
        <w:ind w:left="7860" w:hanging="360"/>
      </w:pPr>
      <w:rPr>
        <w:rFonts w:hint="default"/>
        <w:lang/>
      </w:rPr>
    </w:lvl>
  </w:abstractNum>
  <w:abstractNum w:abstractNumId="4" w15:restartNumberingAfterBreak="0">
    <w:nsid w:val="4EC40B01"/>
    <w:multiLevelType w:val="hybridMultilevel"/>
    <w:tmpl w:val="AF3AC4EC"/>
    <w:lvl w:ilvl="0" w:tplc="4DB6942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866A1C34">
      <w:numFmt w:val="bullet"/>
      <w:lvlText w:val="•"/>
      <w:lvlJc w:val="left"/>
      <w:pPr>
        <w:ind w:left="1742" w:hanging="360"/>
      </w:pPr>
      <w:rPr>
        <w:rFonts w:hint="default"/>
        <w:lang/>
      </w:rPr>
    </w:lvl>
    <w:lvl w:ilvl="2" w:tplc="65ACF714">
      <w:numFmt w:val="bullet"/>
      <w:lvlText w:val="•"/>
      <w:lvlJc w:val="left"/>
      <w:pPr>
        <w:ind w:left="2645" w:hanging="360"/>
      </w:pPr>
      <w:rPr>
        <w:rFonts w:hint="default"/>
        <w:lang/>
      </w:rPr>
    </w:lvl>
    <w:lvl w:ilvl="3" w:tplc="6C265E9E">
      <w:numFmt w:val="bullet"/>
      <w:lvlText w:val="•"/>
      <w:lvlJc w:val="left"/>
      <w:pPr>
        <w:ind w:left="3547" w:hanging="360"/>
      </w:pPr>
      <w:rPr>
        <w:rFonts w:hint="default"/>
        <w:lang/>
      </w:rPr>
    </w:lvl>
    <w:lvl w:ilvl="4" w:tplc="5F9EA576">
      <w:numFmt w:val="bullet"/>
      <w:lvlText w:val="•"/>
      <w:lvlJc w:val="left"/>
      <w:pPr>
        <w:ind w:left="4450" w:hanging="360"/>
      </w:pPr>
      <w:rPr>
        <w:rFonts w:hint="default"/>
        <w:lang/>
      </w:rPr>
    </w:lvl>
    <w:lvl w:ilvl="5" w:tplc="301E4E52">
      <w:numFmt w:val="bullet"/>
      <w:lvlText w:val="•"/>
      <w:lvlJc w:val="left"/>
      <w:pPr>
        <w:ind w:left="5353" w:hanging="360"/>
      </w:pPr>
      <w:rPr>
        <w:rFonts w:hint="default"/>
        <w:lang/>
      </w:rPr>
    </w:lvl>
    <w:lvl w:ilvl="6" w:tplc="13227E04">
      <w:numFmt w:val="bullet"/>
      <w:lvlText w:val="•"/>
      <w:lvlJc w:val="left"/>
      <w:pPr>
        <w:ind w:left="6255" w:hanging="360"/>
      </w:pPr>
      <w:rPr>
        <w:rFonts w:hint="default"/>
        <w:lang/>
      </w:rPr>
    </w:lvl>
    <w:lvl w:ilvl="7" w:tplc="E46ED626">
      <w:numFmt w:val="bullet"/>
      <w:lvlText w:val="•"/>
      <w:lvlJc w:val="left"/>
      <w:pPr>
        <w:ind w:left="7158" w:hanging="360"/>
      </w:pPr>
      <w:rPr>
        <w:rFonts w:hint="default"/>
        <w:lang/>
      </w:rPr>
    </w:lvl>
    <w:lvl w:ilvl="8" w:tplc="F57E970C">
      <w:numFmt w:val="bullet"/>
      <w:lvlText w:val="•"/>
      <w:lvlJc w:val="left"/>
      <w:pPr>
        <w:ind w:left="8061" w:hanging="360"/>
      </w:pPr>
      <w:rPr>
        <w:rFonts w:hint="default"/>
        <w:lang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23"/>
    <w:rsid w:val="003B4523"/>
    <w:rsid w:val="007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DB29-99A9-464D-BC4E-68917D7B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113" w:right="978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2470</Words>
  <Characters>15071</Characters>
  <Application>Microsoft Office Word</Application>
  <DocSecurity>4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2023-10-15T15:12:00Z</dcterms:created>
  <dcterms:modified xsi:type="dcterms:W3CDTF">2023-10-15T15:12:00Z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