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95563" w14:textId="69FB421B" w:rsidR="007D42FC" w:rsidRDefault="006C20DA" w:rsidP="006C20DA">
      <w:pPr>
        <w:rPr>
          <w:rFonts w:ascii="Questa-Regular" w:eastAsia="Times New Roman" w:hAnsi="Questa-Regular" w:cs="Times New Roman"/>
          <w:sz w:val="18"/>
          <w:szCs w:val="18"/>
          <w:lang w:eastAsia="da-DK"/>
        </w:rPr>
      </w:pPr>
      <w:r w:rsidRPr="006C20DA">
        <w:rPr>
          <w:rFonts w:ascii="Questa-Regular" w:eastAsia="Times New Roman" w:hAnsi="Questa-Regular" w:cs="Times New Roman"/>
          <w:sz w:val="18"/>
          <w:szCs w:val="18"/>
          <w:lang w:eastAsia="da-DK"/>
        </w:rPr>
        <w:t>30. oktober 2023</w:t>
      </w:r>
      <w:r w:rsidRPr="006C20DA">
        <w:rPr>
          <w:rFonts w:ascii="Questa-Regular" w:eastAsia="Times New Roman" w:hAnsi="Questa-Regular" w:cs="Times New Roman"/>
          <w:sz w:val="18"/>
          <w:szCs w:val="18"/>
          <w:lang w:eastAsia="da-DK"/>
        </w:rPr>
        <w:tab/>
      </w:r>
      <w:r w:rsidRPr="006C20DA">
        <w:rPr>
          <w:rFonts w:ascii="Questa-Regular" w:eastAsia="Times New Roman" w:hAnsi="Questa-Regular" w:cs="Times New Roman"/>
          <w:sz w:val="18"/>
          <w:szCs w:val="18"/>
          <w:lang w:eastAsia="da-DK"/>
        </w:rPr>
        <w:tab/>
      </w:r>
      <w:r w:rsidRPr="006C20DA">
        <w:rPr>
          <w:rFonts w:ascii="Questa-Regular" w:eastAsia="Times New Roman" w:hAnsi="Questa-Regular" w:cs="Times New Roman"/>
          <w:sz w:val="18"/>
          <w:szCs w:val="18"/>
          <w:lang w:eastAsia="da-DK"/>
        </w:rPr>
        <w:tab/>
      </w:r>
      <w:r w:rsidRPr="006C20DA">
        <w:rPr>
          <w:rFonts w:ascii="Questa-Regular" w:eastAsia="Times New Roman" w:hAnsi="Questa-Regular" w:cs="Times New Roman"/>
          <w:sz w:val="18"/>
          <w:szCs w:val="18"/>
          <w:lang w:eastAsia="da-DK"/>
        </w:rPr>
        <w:tab/>
      </w:r>
      <w:r w:rsidRPr="006C20DA">
        <w:rPr>
          <w:rFonts w:ascii="Questa-Regular" w:eastAsia="Times New Roman" w:hAnsi="Questa-Regular" w:cs="Times New Roman"/>
          <w:sz w:val="18"/>
          <w:szCs w:val="18"/>
          <w:lang w:eastAsia="da-DK"/>
        </w:rPr>
        <w:tab/>
      </w:r>
      <w:r>
        <w:rPr>
          <w:rFonts w:ascii="Questa-Regular" w:eastAsia="Times New Roman" w:hAnsi="Questa-Regular" w:cs="Times New Roman"/>
          <w:sz w:val="18"/>
          <w:szCs w:val="18"/>
          <w:lang w:eastAsia="da-DK"/>
        </w:rPr>
        <w:tab/>
        <w:t xml:space="preserve">                         </w:t>
      </w:r>
      <w:r w:rsidRPr="006C20DA">
        <w:rPr>
          <w:rFonts w:ascii="Questa-Regular" w:eastAsia="Times New Roman" w:hAnsi="Questa-Regular" w:cs="Times New Roman"/>
          <w:sz w:val="18"/>
          <w:szCs w:val="18"/>
          <w:lang w:eastAsia="da-DK"/>
        </w:rPr>
        <w:t>Nr. 1272</w:t>
      </w:r>
    </w:p>
    <w:p w14:paraId="6723E5F1" w14:textId="77777777" w:rsidR="006C20DA" w:rsidRPr="006C20DA" w:rsidRDefault="006C20DA" w:rsidP="006C20DA">
      <w:pPr>
        <w:rPr>
          <w:rFonts w:ascii="Questa-Regular" w:eastAsia="Times New Roman" w:hAnsi="Questa-Regular" w:cs="Times New Roman"/>
          <w:sz w:val="18"/>
          <w:szCs w:val="18"/>
          <w:lang w:eastAsia="da-DK"/>
        </w:rPr>
      </w:pPr>
    </w:p>
    <w:p w14:paraId="70968ECD" w14:textId="15696E46" w:rsidR="00145916" w:rsidRDefault="004D25B3" w:rsidP="007D42FC">
      <w:pPr>
        <w:jc w:val="center"/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</w:pPr>
      <w:proofErr w:type="spellStart"/>
      <w:r w:rsidRPr="00145916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MitID</w:t>
      </w:r>
      <w:proofErr w:type="spellEnd"/>
      <w:r w:rsidRPr="00145916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Pr="00145916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aamma</w:t>
      </w:r>
      <w:proofErr w:type="spellEnd"/>
      <w:r w:rsidRPr="00145916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Pr="00145916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NemLog</w:t>
      </w:r>
      <w:proofErr w:type="spellEnd"/>
      <w:r w:rsidRPr="00145916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-in </w:t>
      </w:r>
      <w:proofErr w:type="spellStart"/>
      <w:r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pillug</w:t>
      </w:r>
      <w:r w:rsidR="00DA5306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it</w:t>
      </w:r>
      <w:proofErr w:type="spellEnd"/>
      <w:r w:rsidR="00AC5864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="00AC5864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inatsimmi</w:t>
      </w:r>
      <w:proofErr w:type="spellEnd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, </w:t>
      </w:r>
      <w:proofErr w:type="spellStart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kunngip</w:t>
      </w:r>
      <w:proofErr w:type="spellEnd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peqqussutaatigut</w:t>
      </w:r>
      <w:proofErr w:type="spellEnd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Kalaallit</w:t>
      </w:r>
      <w:proofErr w:type="spellEnd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Nunaannut</w:t>
      </w:r>
      <w:proofErr w:type="spellEnd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proofErr w:type="gramStart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atuutilersinneqartumi</w:t>
      </w:r>
      <w:proofErr w:type="spellEnd"/>
      <w:r w:rsidR="0050418E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="0050418E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aalajangersakkat</w:t>
      </w:r>
      <w:proofErr w:type="spellEnd"/>
      <w:proofErr w:type="gramEnd"/>
      <w:r w:rsidR="0050418E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="00B076F0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ilaasa</w:t>
      </w:r>
      <w:proofErr w:type="spellEnd"/>
      <w:r w:rsidR="0050418E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="0050418E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atuutilersinneqarnissaat</w:t>
      </w:r>
      <w:proofErr w:type="spellEnd"/>
      <w:r w:rsidR="0050418E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="0050418E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pillugit</w:t>
      </w:r>
      <w:proofErr w:type="spellEnd"/>
      <w:r w:rsidR="0050418E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 xml:space="preserve"> </w:t>
      </w:r>
      <w:proofErr w:type="spellStart"/>
      <w:r w:rsidR="0050418E">
        <w:rPr>
          <w:rFonts w:ascii="Questa-Regular" w:eastAsia="Times New Roman" w:hAnsi="Questa-Regular" w:cs="Times New Roman"/>
          <w:color w:val="212529"/>
          <w:sz w:val="37"/>
          <w:szCs w:val="37"/>
          <w:lang w:eastAsia="da-DK"/>
        </w:rPr>
        <w:t>nalunaarut</w:t>
      </w:r>
      <w:proofErr w:type="spellEnd"/>
    </w:p>
    <w:p w14:paraId="2DE83DAA" w14:textId="5CB9CD47" w:rsidR="007D42FC" w:rsidRDefault="004D25B3" w:rsidP="00E92BCF">
      <w:pPr>
        <w:jc w:val="both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proofErr w:type="spellStart"/>
      <w:r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MitID</w:t>
      </w:r>
      <w:proofErr w:type="spellEnd"/>
      <w:r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aamma</w:t>
      </w:r>
      <w:proofErr w:type="spellEnd"/>
      <w:r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NemLog</w:t>
      </w:r>
      <w:proofErr w:type="spellEnd"/>
      <w:r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-in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pillugit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inatsisip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Kalaallit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Nunaannut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atuutilerniss</w:t>
      </w:r>
      <w:r w:rsidR="00011CB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anut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peqqussummi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nr. 2090, 23. novemb</w:t>
      </w:r>
      <w:r w:rsidR="00011CB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er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2021-imeersumi § 24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malillugu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aamma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Naalakkersuisut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isumaqatigiinniarfigereerlugit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aalajangersarneqarpoq</w:t>
      </w:r>
      <w:proofErr w:type="spellEnd"/>
      <w:r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:</w:t>
      </w:r>
    </w:p>
    <w:p w14:paraId="5190329C" w14:textId="77777777" w:rsidR="00E92BCF" w:rsidRPr="00145916" w:rsidRDefault="00E92BCF" w:rsidP="00E92BCF">
      <w:pPr>
        <w:jc w:val="both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</w:p>
    <w:p w14:paraId="41926E36" w14:textId="08719761" w:rsidR="002C75C6" w:rsidRPr="00145916" w:rsidRDefault="004D25B3" w:rsidP="00D307D9">
      <w:pPr>
        <w:jc w:val="both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145916">
        <w:rPr>
          <w:rFonts w:ascii="Questa-Regular" w:eastAsia="Times New Roman" w:hAnsi="Questa-Regular" w:cs="Times New Roman"/>
          <w:b/>
          <w:color w:val="212529"/>
          <w:sz w:val="23"/>
          <w:szCs w:val="23"/>
          <w:lang w:eastAsia="da-DK"/>
        </w:rPr>
        <w:t>§ 1.</w:t>
      </w:r>
      <w:r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MitID</w:t>
      </w:r>
      <w:proofErr w:type="spellEnd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aamma</w:t>
      </w:r>
      <w:proofErr w:type="spellEnd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NemLog</w:t>
      </w:r>
      <w:proofErr w:type="spellEnd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-in </w:t>
      </w:r>
      <w:proofErr w:type="spellStart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pillugit</w:t>
      </w:r>
      <w:proofErr w:type="spellEnd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inatsisip</w:t>
      </w:r>
      <w:proofErr w:type="spellEnd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Kalaallit</w:t>
      </w:r>
      <w:proofErr w:type="spellEnd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Nunaannut</w:t>
      </w:r>
      <w:proofErr w:type="spellEnd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atuutilerniss</w:t>
      </w:r>
      <w:r w:rsidR="00011CBC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</w:t>
      </w:r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anut</w:t>
      </w:r>
      <w:proofErr w:type="spellEnd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peqqussummi</w:t>
      </w:r>
      <w:proofErr w:type="spellEnd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nr. 2090, 23. </w:t>
      </w:r>
      <w:proofErr w:type="spellStart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novembari</w:t>
      </w:r>
      <w:proofErr w:type="spellEnd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2021-imeersumi </w:t>
      </w:r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§§ 1-</w:t>
      </w:r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imiit </w:t>
      </w:r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2</w:t>
      </w:r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ilanngullugu</w:t>
      </w:r>
      <w:proofErr w:type="spellEnd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§ 5, </w:t>
      </w:r>
      <w:proofErr w:type="spellStart"/>
      <w:r w:rsidR="003D5AAB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imm</w:t>
      </w:r>
      <w:proofErr w:type="spellEnd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 2, §§ 6-</w:t>
      </w:r>
      <w:r w:rsidR="00160B4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imiit </w:t>
      </w:r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14</w:t>
      </w:r>
      <w:r w:rsidR="00160B4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160B4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ilanngullugu</w:t>
      </w:r>
      <w:proofErr w:type="spellEnd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, § 15, </w:t>
      </w:r>
      <w:proofErr w:type="spellStart"/>
      <w:r w:rsidR="00160B4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imm</w:t>
      </w:r>
      <w:proofErr w:type="spellEnd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. 1 </w:t>
      </w:r>
      <w:proofErr w:type="spellStart"/>
      <w:r w:rsidR="00160B4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aamma</w:t>
      </w:r>
      <w:proofErr w:type="spellEnd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2, §§ 16-</w:t>
      </w:r>
      <w:r w:rsidR="00160B4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imiit </w:t>
      </w:r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17 </w:t>
      </w:r>
      <w:proofErr w:type="spellStart"/>
      <w:r w:rsidR="00160B4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ilanngullugu</w:t>
      </w:r>
      <w:proofErr w:type="spellEnd"/>
      <w:r w:rsidR="00160B4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160B4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aamma</w:t>
      </w:r>
      <w:proofErr w:type="spellEnd"/>
      <w:r w:rsidR="003D5AAB"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§ 23</w:t>
      </w:r>
      <w:r w:rsidR="00160B45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 w:rsidR="00D307D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atuutilersinneqassapput</w:t>
      </w:r>
      <w:proofErr w:type="spellEnd"/>
      <w:r w:rsidR="00D307D9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.</w:t>
      </w:r>
      <w:r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</w:p>
    <w:p w14:paraId="4AABE418" w14:textId="7E9C829B" w:rsidR="00771C15" w:rsidRDefault="004D25B3" w:rsidP="00771C15">
      <w:pPr>
        <w:jc w:val="both"/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</w:pPr>
      <w:r w:rsidRPr="00145916">
        <w:rPr>
          <w:rFonts w:ascii="Questa-Regular" w:eastAsia="Times New Roman" w:hAnsi="Questa-Regular" w:cs="Times New Roman"/>
          <w:b/>
          <w:color w:val="212529"/>
          <w:sz w:val="23"/>
          <w:szCs w:val="23"/>
          <w:lang w:eastAsia="da-DK"/>
        </w:rPr>
        <w:t>§ 2.</w:t>
      </w:r>
      <w:r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 xml:space="preserve"> </w:t>
      </w:r>
      <w:proofErr w:type="spellStart"/>
      <w:r>
        <w:rPr>
          <w:rFonts w:ascii="Questa-Regular" w:hAnsi="Questa-Regular"/>
          <w:iCs/>
          <w:color w:val="212529"/>
          <w:sz w:val="23"/>
          <w:szCs w:val="23"/>
        </w:rPr>
        <w:t>Nalunaarut</w:t>
      </w:r>
      <w:proofErr w:type="spellEnd"/>
      <w:r>
        <w:rPr>
          <w:rFonts w:ascii="Questa-Regular" w:hAnsi="Questa-Regular"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Cs/>
          <w:color w:val="212529"/>
          <w:sz w:val="23"/>
          <w:szCs w:val="23"/>
        </w:rPr>
        <w:t>ulloq</w:t>
      </w:r>
      <w:proofErr w:type="spellEnd"/>
      <w:r>
        <w:rPr>
          <w:rFonts w:ascii="Questa-Regular" w:hAnsi="Questa-Regular"/>
          <w:iCs/>
          <w:color w:val="212529"/>
          <w:sz w:val="23"/>
          <w:szCs w:val="23"/>
        </w:rPr>
        <w:t xml:space="preserve"> </w:t>
      </w:r>
      <w:r w:rsidR="006C20DA" w:rsidRPr="006C20DA">
        <w:rPr>
          <w:rFonts w:ascii="Questa-Regular" w:hAnsi="Questa-Regular"/>
          <w:iCs/>
          <w:color w:val="212529"/>
          <w:sz w:val="23"/>
          <w:szCs w:val="23"/>
        </w:rPr>
        <w:t>6. november 2023</w:t>
      </w:r>
      <w:r>
        <w:rPr>
          <w:rFonts w:ascii="Questa-Regular" w:hAnsi="Questa-Regular"/>
          <w:iCs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iCs/>
          <w:color w:val="212529"/>
          <w:sz w:val="23"/>
          <w:szCs w:val="23"/>
        </w:rPr>
        <w:t>atuutilissaaq</w:t>
      </w:r>
      <w:proofErr w:type="spellEnd"/>
      <w:r w:rsidR="0002181B">
        <w:rPr>
          <w:rFonts w:ascii="Questa-Regular" w:hAnsi="Questa-Regular"/>
          <w:iCs/>
          <w:color w:val="212529"/>
          <w:sz w:val="23"/>
          <w:szCs w:val="23"/>
        </w:rPr>
        <w:t>.</w:t>
      </w:r>
      <w:r w:rsidRPr="00145916"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 xml:space="preserve"> </w:t>
      </w:r>
    </w:p>
    <w:p w14:paraId="7B97F8FD" w14:textId="77777777" w:rsidR="0002181B" w:rsidRDefault="0002181B" w:rsidP="00771C15">
      <w:pPr>
        <w:jc w:val="both"/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</w:pPr>
    </w:p>
    <w:p w14:paraId="04B68B9D" w14:textId="77777777" w:rsidR="00771C15" w:rsidRDefault="00771C15" w:rsidP="00771C15">
      <w:pPr>
        <w:jc w:val="both"/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</w:pPr>
    </w:p>
    <w:p w14:paraId="362CEAFF" w14:textId="139FAAF9" w:rsidR="007D42FC" w:rsidRPr="00145916" w:rsidRDefault="004D25B3" w:rsidP="00771C15">
      <w:pPr>
        <w:jc w:val="center"/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</w:pPr>
      <w:r w:rsidRPr="00145916">
        <w:rPr>
          <w:rFonts w:ascii="Questa-Regular" w:eastAsia="Times New Roman" w:hAnsi="Questa-Regular" w:cs="Times New Roman"/>
          <w:i/>
          <w:color w:val="212529"/>
          <w:sz w:val="23"/>
          <w:szCs w:val="23"/>
          <w:lang w:eastAsia="da-DK"/>
        </w:rPr>
        <w:t xml:space="preserve">Digitaliserings- og Ligestillingsministeriet, den </w:t>
      </w:r>
      <w:r w:rsidR="006C20DA" w:rsidRPr="006C20DA">
        <w:rPr>
          <w:rFonts w:ascii="Questa-Regular" w:hAnsi="Questa-Regular"/>
          <w:i/>
          <w:color w:val="212529"/>
          <w:sz w:val="23"/>
          <w:szCs w:val="23"/>
        </w:rPr>
        <w:t>30. oktober 2023</w:t>
      </w:r>
    </w:p>
    <w:p w14:paraId="74400BA8" w14:textId="77777777" w:rsidR="007D42FC" w:rsidRPr="00145916" w:rsidRDefault="004D25B3" w:rsidP="00614533">
      <w:pPr>
        <w:jc w:val="center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r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Marie Bjerre</w:t>
      </w:r>
    </w:p>
    <w:p w14:paraId="580C0FC2" w14:textId="77777777" w:rsidR="007D42FC" w:rsidRPr="00145916" w:rsidRDefault="004D25B3" w:rsidP="00614533">
      <w:pPr>
        <w:jc w:val="right"/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</w:pPr>
      <w:bookmarkStart w:id="0" w:name="_GoBack"/>
      <w:bookmarkEnd w:id="0"/>
      <w:r w:rsidRPr="00145916">
        <w:rPr>
          <w:rFonts w:ascii="Questa-Regular" w:eastAsia="Times New Roman" w:hAnsi="Questa-Regular" w:cs="Times New Roman"/>
          <w:color w:val="212529"/>
          <w:sz w:val="23"/>
          <w:szCs w:val="23"/>
          <w:lang w:eastAsia="da-DK"/>
        </w:rPr>
        <w:t>/ Tanja Franck</w:t>
      </w:r>
    </w:p>
    <w:sectPr w:rsidR="007D42FC" w:rsidRPr="001459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34A52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A2"/>
    <w:rsid w:val="00011CBC"/>
    <w:rsid w:val="0002181B"/>
    <w:rsid w:val="0002766C"/>
    <w:rsid w:val="0004635A"/>
    <w:rsid w:val="00081FCC"/>
    <w:rsid w:val="00105775"/>
    <w:rsid w:val="00125958"/>
    <w:rsid w:val="00145916"/>
    <w:rsid w:val="00150DED"/>
    <w:rsid w:val="00160B45"/>
    <w:rsid w:val="001C7607"/>
    <w:rsid w:val="002019E2"/>
    <w:rsid w:val="002C75C6"/>
    <w:rsid w:val="002F2691"/>
    <w:rsid w:val="003464B9"/>
    <w:rsid w:val="003A2D85"/>
    <w:rsid w:val="003D5AAB"/>
    <w:rsid w:val="003E2026"/>
    <w:rsid w:val="004C21A2"/>
    <w:rsid w:val="004D25B3"/>
    <w:rsid w:val="00503F11"/>
    <w:rsid w:val="0050418E"/>
    <w:rsid w:val="00614533"/>
    <w:rsid w:val="006968DE"/>
    <w:rsid w:val="006B23A1"/>
    <w:rsid w:val="006C20DA"/>
    <w:rsid w:val="006C70BD"/>
    <w:rsid w:val="00724F5A"/>
    <w:rsid w:val="00771C15"/>
    <w:rsid w:val="007C5558"/>
    <w:rsid w:val="007D42FC"/>
    <w:rsid w:val="007E4730"/>
    <w:rsid w:val="00960EC0"/>
    <w:rsid w:val="009A236B"/>
    <w:rsid w:val="00A177E4"/>
    <w:rsid w:val="00A31C14"/>
    <w:rsid w:val="00AA2B61"/>
    <w:rsid w:val="00AB10FB"/>
    <w:rsid w:val="00AC2187"/>
    <w:rsid w:val="00AC5864"/>
    <w:rsid w:val="00AC7BAD"/>
    <w:rsid w:val="00AD0B06"/>
    <w:rsid w:val="00B076F0"/>
    <w:rsid w:val="00B15293"/>
    <w:rsid w:val="00B25FDC"/>
    <w:rsid w:val="00BC70CB"/>
    <w:rsid w:val="00C05205"/>
    <w:rsid w:val="00D307D9"/>
    <w:rsid w:val="00DA5306"/>
    <w:rsid w:val="00E02FBB"/>
    <w:rsid w:val="00E059C0"/>
    <w:rsid w:val="00E92BCF"/>
    <w:rsid w:val="00E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F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4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itel2">
    <w:name w:val="titel2"/>
    <w:basedOn w:val="Normal"/>
    <w:rsid w:val="004C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4C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4C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4C21A2"/>
  </w:style>
  <w:style w:type="paragraph" w:customStyle="1" w:styleId="givet">
    <w:name w:val="givet"/>
    <w:basedOn w:val="Normal"/>
    <w:rsid w:val="004C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4C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4C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4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7D42FC"/>
    <w:pPr>
      <w:numPr>
        <w:numId w:val="1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059C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59C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59C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59C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59C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059C0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96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68DE"/>
  </w:style>
  <w:style w:type="paragraph" w:styleId="Sidefod">
    <w:name w:val="footer"/>
    <w:basedOn w:val="Normal"/>
    <w:link w:val="SidefodTegn"/>
    <w:uiPriority w:val="99"/>
    <w:unhideWhenUsed/>
    <w:rsid w:val="00696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68DE"/>
  </w:style>
  <w:style w:type="paragraph" w:styleId="Korrektur">
    <w:name w:val="Revision"/>
    <w:hidden/>
    <w:uiPriority w:val="99"/>
    <w:semiHidden/>
    <w:rsid w:val="003E2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2023-11-06T16:37:00Z</dcterms:created>
  <dcterms:modified xsi:type="dcterms:W3CDTF">2023-11-06T16:37:00Z</dcterms:modified>
</cp:coreProperties>
</file>